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F8776" w14:textId="15BD7472" w:rsidR="00FE425F" w:rsidRPr="00F02F1B" w:rsidRDefault="00FE425F" w:rsidP="00FE425F">
      <w:pPr>
        <w:pStyle w:val="ListParagraph"/>
        <w:numPr>
          <w:ilvl w:val="2"/>
          <w:numId w:val="1"/>
        </w:numPr>
        <w:jc w:val="center"/>
        <w:rPr>
          <w:rFonts w:cstheme="minorHAnsi"/>
          <w:b/>
          <w:bCs/>
          <w:sz w:val="48"/>
          <w:szCs w:val="48"/>
          <w:u w:val="single"/>
        </w:rPr>
      </w:pPr>
      <w:bookmarkStart w:id="0" w:name="_Hlk198840466"/>
      <w:bookmarkEnd w:id="0"/>
      <w:r w:rsidRPr="00F02F1B">
        <w:rPr>
          <w:rFonts w:cstheme="minorHAnsi"/>
          <w:b/>
          <w:bCs/>
          <w:sz w:val="48"/>
          <w:szCs w:val="48"/>
          <w:u w:val="single"/>
        </w:rPr>
        <w:softHyphen/>
        <w:t>Andhra Pradesh</w:t>
      </w:r>
    </w:p>
    <w:p w14:paraId="4E6F19AB" w14:textId="77777777" w:rsidR="00FE425F" w:rsidRDefault="00FE425F" w:rsidP="00FE425F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bookmarkStart w:id="1" w:name="_Hlk198839145"/>
      <w:r w:rsidRPr="005A4CC8">
        <w:rPr>
          <w:rFonts w:cstheme="minorHAnsi"/>
          <w:b/>
          <w:sz w:val="24"/>
          <w:szCs w:val="24"/>
        </w:rPr>
        <w:t xml:space="preserve">Transmission Constraints </w:t>
      </w:r>
      <w:r>
        <w:rPr>
          <w:rFonts w:cstheme="minorHAnsi"/>
          <w:b/>
          <w:sz w:val="24"/>
          <w:szCs w:val="24"/>
        </w:rPr>
        <w:t xml:space="preserve">with </w:t>
      </w:r>
      <w:r w:rsidRPr="005A4CC8">
        <w:rPr>
          <w:rFonts w:cstheme="minorHAnsi"/>
          <w:b/>
          <w:sz w:val="24"/>
          <w:szCs w:val="24"/>
        </w:rPr>
        <w:t>Relieving Measures with Anticipated Timeline – Short Term</w:t>
      </w:r>
    </w:p>
    <w:bookmarkEnd w:id="1"/>
    <w:p w14:paraId="173886DF" w14:textId="77777777" w:rsidR="00FE425F" w:rsidRPr="005A4CC8" w:rsidRDefault="00FE425F" w:rsidP="00FE425F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400/220kV ICT constraints</w:t>
      </w:r>
    </w:p>
    <w:tbl>
      <w:tblPr>
        <w:tblW w:w="948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2895"/>
        <w:gridCol w:w="3120"/>
        <w:gridCol w:w="2822"/>
      </w:tblGrid>
      <w:tr w:rsidR="00FE425F" w:rsidRPr="005A4CC8" w14:paraId="6A0B26BD" w14:textId="77777777" w:rsidTr="000C0704">
        <w:trPr>
          <w:trHeight w:val="747"/>
          <w:jc w:val="center"/>
        </w:trPr>
        <w:tc>
          <w:tcPr>
            <w:tcW w:w="651" w:type="dxa"/>
          </w:tcPr>
          <w:p w14:paraId="6E9AD301" w14:textId="77777777" w:rsidR="00FE425F" w:rsidRPr="005A4CC8" w:rsidRDefault="00FE425F" w:rsidP="000C0704">
            <w:pPr>
              <w:pStyle w:val="TableParagraph"/>
              <w:spacing w:before="15" w:line="254" w:lineRule="auto"/>
              <w:ind w:left="117" w:right="88" w:firstLine="2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Sl. </w:t>
            </w:r>
            <w:r w:rsidRPr="005A4CC8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2895" w:type="dxa"/>
          </w:tcPr>
          <w:p w14:paraId="449DBDD5" w14:textId="77777777" w:rsidR="00FE425F" w:rsidRPr="005A4CC8" w:rsidRDefault="00FE425F" w:rsidP="000C0704">
            <w:pPr>
              <w:pStyle w:val="TableParagraph"/>
              <w:spacing w:before="157"/>
              <w:ind w:left="55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Present</w:t>
            </w:r>
            <w:r w:rsidRPr="005A4CC8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Constraints</w:t>
            </w:r>
          </w:p>
        </w:tc>
        <w:tc>
          <w:tcPr>
            <w:tcW w:w="3120" w:type="dxa"/>
          </w:tcPr>
          <w:p w14:paraId="72886094" w14:textId="77777777" w:rsidR="00FE425F" w:rsidRPr="005A4CC8" w:rsidRDefault="00FE425F" w:rsidP="000C0704">
            <w:pPr>
              <w:pStyle w:val="TableParagraph"/>
              <w:spacing w:before="157"/>
              <w:ind w:left="717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Action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to</w:t>
            </w:r>
            <w:r w:rsidRPr="005A4CC8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be</w:t>
            </w:r>
            <w:r w:rsidRPr="005A4CC8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taken</w:t>
            </w:r>
          </w:p>
        </w:tc>
        <w:tc>
          <w:tcPr>
            <w:tcW w:w="2822" w:type="dxa"/>
          </w:tcPr>
          <w:p w14:paraId="74EE038D" w14:textId="77777777" w:rsidR="00FE425F" w:rsidRPr="005A4CC8" w:rsidRDefault="00FE425F" w:rsidP="000C0704">
            <w:pPr>
              <w:pStyle w:val="TableParagraph"/>
              <w:spacing w:before="157"/>
              <w:ind w:left="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Remarks</w:t>
            </w:r>
          </w:p>
        </w:tc>
      </w:tr>
      <w:tr w:rsidR="00FE425F" w:rsidRPr="005A4CC8" w14:paraId="10F0A33D" w14:textId="77777777" w:rsidTr="000C0704">
        <w:trPr>
          <w:trHeight w:val="909"/>
          <w:jc w:val="center"/>
        </w:trPr>
        <w:tc>
          <w:tcPr>
            <w:tcW w:w="651" w:type="dxa"/>
          </w:tcPr>
          <w:p w14:paraId="48DA1DDD" w14:textId="77777777" w:rsidR="00FE425F" w:rsidRPr="005A4CC8" w:rsidRDefault="00FE425F" w:rsidP="000C0704">
            <w:pPr>
              <w:pStyle w:val="TableParagraph"/>
              <w:spacing w:before="239"/>
              <w:ind w:left="20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2895" w:type="dxa"/>
          </w:tcPr>
          <w:p w14:paraId="72B89521" w14:textId="77777777" w:rsidR="00FE425F" w:rsidRPr="005A4CC8" w:rsidRDefault="00FE425F" w:rsidP="000C0704">
            <w:pPr>
              <w:pStyle w:val="TableParagraph"/>
              <w:spacing w:before="95" w:line="254" w:lineRule="auto"/>
              <w:ind w:left="863" w:hanging="564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400/220</w:t>
            </w:r>
            <w:r w:rsidRPr="005A4CC8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r w:rsidRPr="005A4CC8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Kalpakka</w:t>
            </w:r>
            <w:proofErr w:type="spellEnd"/>
            <w:r w:rsidRPr="005A4CC8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ICTs (3x315 MVA)</w:t>
            </w:r>
          </w:p>
        </w:tc>
        <w:tc>
          <w:tcPr>
            <w:tcW w:w="3120" w:type="dxa"/>
          </w:tcPr>
          <w:p w14:paraId="2E3DF7C5" w14:textId="77777777" w:rsidR="00FE425F" w:rsidRPr="005A4CC8" w:rsidRDefault="00FE425F" w:rsidP="000C0704">
            <w:pPr>
              <w:pStyle w:val="TableParagraph"/>
              <w:ind w:left="22" w:right="4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400/220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r w:rsidRPr="005A4CC8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Kalpakka</w:t>
            </w:r>
            <w:proofErr w:type="spellEnd"/>
          </w:p>
          <w:p w14:paraId="1A56FFE2" w14:textId="77777777" w:rsidR="00FE425F" w:rsidRPr="005A4CC8" w:rsidRDefault="00FE425F" w:rsidP="000C0704">
            <w:pPr>
              <w:pStyle w:val="TableParagraph"/>
              <w:spacing w:before="178"/>
              <w:ind w:left="2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5A4CC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ICT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MVA</w:t>
            </w:r>
          </w:p>
        </w:tc>
        <w:tc>
          <w:tcPr>
            <w:tcW w:w="2822" w:type="dxa"/>
          </w:tcPr>
          <w:p w14:paraId="16A3473D" w14:textId="3932B010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  <w:r w:rsidR="00E554B3">
              <w:rPr>
                <w:rFonts w:asciiTheme="minorHAnsi" w:hAnsiTheme="minorHAnsi" w:cstheme="minorHAnsi"/>
                <w:sz w:val="24"/>
                <w:szCs w:val="24"/>
              </w:rPr>
              <w:br/>
              <w:t>Time line: March-2026</w:t>
            </w:r>
          </w:p>
        </w:tc>
      </w:tr>
      <w:tr w:rsidR="00FE425F" w:rsidRPr="005A4CC8" w14:paraId="4B7C1088" w14:textId="77777777" w:rsidTr="000C0704">
        <w:trPr>
          <w:trHeight w:val="908"/>
          <w:jc w:val="center"/>
        </w:trPr>
        <w:tc>
          <w:tcPr>
            <w:tcW w:w="651" w:type="dxa"/>
            <w:vAlign w:val="center"/>
          </w:tcPr>
          <w:p w14:paraId="7AB317D9" w14:textId="77777777" w:rsidR="00FE425F" w:rsidRPr="005A4CC8" w:rsidRDefault="00FE425F" w:rsidP="000C0704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2</w:t>
            </w:r>
          </w:p>
        </w:tc>
        <w:tc>
          <w:tcPr>
            <w:tcW w:w="2895" w:type="dxa"/>
            <w:vAlign w:val="center"/>
          </w:tcPr>
          <w:p w14:paraId="43A6E4FB" w14:textId="77777777" w:rsidR="00FE425F" w:rsidRPr="005A4CC8" w:rsidRDefault="00FE425F" w:rsidP="000C0704">
            <w:pPr>
              <w:pStyle w:val="TableParagraph"/>
              <w:spacing w:before="13"/>
              <w:ind w:left="18"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400/220</w:t>
            </w:r>
            <w:r w:rsidRPr="005A4CC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proofErr w:type="spellEnd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Kota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ICTs</w:t>
            </w:r>
          </w:p>
          <w:p w14:paraId="74AB427A" w14:textId="77777777" w:rsidR="00FE425F" w:rsidRPr="005A4CC8" w:rsidRDefault="00FE425F" w:rsidP="000C0704">
            <w:pPr>
              <w:pStyle w:val="TableParagraph"/>
              <w:spacing w:before="178"/>
              <w:ind w:left="18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(2x315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MVA)</w:t>
            </w:r>
          </w:p>
        </w:tc>
        <w:tc>
          <w:tcPr>
            <w:tcW w:w="3120" w:type="dxa"/>
            <w:vAlign w:val="center"/>
          </w:tcPr>
          <w:p w14:paraId="69224598" w14:textId="77777777" w:rsidR="00FE425F" w:rsidRPr="005A4CC8" w:rsidRDefault="00FE425F" w:rsidP="000C0704">
            <w:pPr>
              <w:pStyle w:val="TableParagraph"/>
              <w:spacing w:before="13"/>
              <w:ind w:left="22" w:right="1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400/220kV</w:t>
            </w:r>
            <w:r w:rsidRPr="005A4CC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r w:rsidRPr="005A4CC8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Kota</w:t>
            </w:r>
          </w:p>
          <w:p w14:paraId="62D4BB0C" w14:textId="77777777" w:rsidR="00FE425F" w:rsidRPr="005A4CC8" w:rsidRDefault="00FE425F" w:rsidP="000C0704">
            <w:pPr>
              <w:pStyle w:val="TableParagraph"/>
              <w:spacing w:before="178"/>
              <w:ind w:left="2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5A4CC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Pr="005A4CC8">
              <w:rPr>
                <w:rFonts w:asciiTheme="minorHAnsi" w:hAnsiTheme="minorHAnsi" w:cstheme="minorHAnsi"/>
                <w:spacing w:val="45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ICT</w:t>
            </w:r>
            <w:r w:rsidRPr="005A4CC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MVA</w:t>
            </w:r>
          </w:p>
        </w:tc>
        <w:tc>
          <w:tcPr>
            <w:tcW w:w="2822" w:type="dxa"/>
            <w:vAlign w:val="center"/>
          </w:tcPr>
          <w:p w14:paraId="1618AB9B" w14:textId="1A2AE05C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  <w:r w:rsidR="00E554B3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Time line: </w:t>
            </w:r>
            <w:r w:rsidR="00C606AE">
              <w:rPr>
                <w:rFonts w:asciiTheme="minorHAnsi" w:hAnsiTheme="minorHAnsi" w:cstheme="minorHAnsi"/>
                <w:sz w:val="24"/>
                <w:szCs w:val="24"/>
              </w:rPr>
              <w:t>June</w:t>
            </w:r>
            <w:r w:rsidR="00E554B3">
              <w:rPr>
                <w:rFonts w:asciiTheme="minorHAnsi" w:hAnsiTheme="minorHAnsi" w:cstheme="minorHAnsi"/>
                <w:sz w:val="24"/>
                <w:szCs w:val="24"/>
              </w:rPr>
              <w:t>-2026</w:t>
            </w:r>
          </w:p>
        </w:tc>
      </w:tr>
      <w:tr w:rsidR="00FE425F" w:rsidRPr="005A4CC8" w14:paraId="2474E24D" w14:textId="77777777" w:rsidTr="000C0704">
        <w:trPr>
          <w:trHeight w:val="908"/>
          <w:jc w:val="center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30639" w14:textId="77777777" w:rsidR="00FE425F" w:rsidRPr="005A4CC8" w:rsidRDefault="00FE425F" w:rsidP="000C0704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62AA3A" w14:textId="77777777" w:rsidR="00FE425F" w:rsidRPr="005A4CC8" w:rsidRDefault="00FE425F" w:rsidP="000C0704">
            <w:pPr>
              <w:pStyle w:val="TableParagraph"/>
              <w:spacing w:before="13"/>
              <w:ind w:left="18"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400/220 kV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Rachagunneri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 ICTs (2x315 MVA)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92DBD" w14:textId="17A5A05B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400/220 kV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Rachagunneri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 3rd ICT 500 MVA</w:t>
            </w:r>
            <w:r w:rsidR="00B910D3">
              <w:rPr>
                <w:rFonts w:asciiTheme="minorHAnsi" w:hAnsiTheme="minorHAnsi" w:cstheme="minorHAnsi"/>
                <w:sz w:val="24"/>
                <w:szCs w:val="24"/>
              </w:rPr>
              <w:t xml:space="preserve"> &amp; 4</w:t>
            </w:r>
            <w:r w:rsidR="00B910D3" w:rsidRPr="00B910D3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B910D3">
              <w:rPr>
                <w:rFonts w:asciiTheme="minorHAnsi" w:hAnsiTheme="minorHAnsi" w:cstheme="minorHAnsi"/>
                <w:sz w:val="24"/>
                <w:szCs w:val="24"/>
              </w:rPr>
              <w:t xml:space="preserve"> ICT 500 MVA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CC8E1E" w14:textId="27241FB3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  <w:r w:rsidR="00E554B3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Time </w:t>
            </w:r>
            <w:proofErr w:type="gramStart"/>
            <w:r w:rsidR="00E554B3">
              <w:rPr>
                <w:rFonts w:asciiTheme="minorHAnsi" w:hAnsiTheme="minorHAnsi" w:cstheme="minorHAnsi"/>
                <w:sz w:val="24"/>
                <w:szCs w:val="24"/>
              </w:rPr>
              <w:t>line:March</w:t>
            </w:r>
            <w:proofErr w:type="gramEnd"/>
            <w:r w:rsidR="00E554B3">
              <w:rPr>
                <w:rFonts w:asciiTheme="minorHAnsi" w:hAnsiTheme="minorHAnsi" w:cstheme="minorHAnsi"/>
                <w:sz w:val="24"/>
                <w:szCs w:val="24"/>
              </w:rPr>
              <w:t>-2026</w:t>
            </w:r>
          </w:p>
        </w:tc>
      </w:tr>
      <w:tr w:rsidR="00FE425F" w:rsidRPr="005A4CC8" w14:paraId="4C166382" w14:textId="77777777" w:rsidTr="000C0704">
        <w:trPr>
          <w:trHeight w:val="908"/>
          <w:jc w:val="center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A6FCD" w14:textId="77777777" w:rsidR="00FE425F" w:rsidRPr="005A4CC8" w:rsidRDefault="00FE425F" w:rsidP="000C0704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4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3FDE6C" w14:textId="77777777" w:rsidR="00FE425F" w:rsidRPr="005A4CC8" w:rsidRDefault="00FE425F" w:rsidP="000C0704">
            <w:pPr>
              <w:pStyle w:val="TableParagraph"/>
              <w:spacing w:before="13"/>
              <w:ind w:left="18"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400/220 kV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Vemagiri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ICTs (3x315 + 1x500 MVA)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48BA1" w14:textId="77777777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Expeditious commissioning of 400 kV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Ainavalli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S/S and its associated 220kV downstream (</w:t>
            </w:r>
            <w:proofErr w:type="gram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Timeline:Dec</w:t>
            </w:r>
            <w:proofErr w:type="gram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’25)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D9AC0" w14:textId="6C45E146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It will relieve the loading of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Vemagiri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ICTs</w:t>
            </w:r>
            <w:r w:rsidR="00E554B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  <w:t>Time line: June-2026</w:t>
            </w:r>
          </w:p>
        </w:tc>
      </w:tr>
      <w:tr w:rsidR="00FE425F" w:rsidRPr="005A4CC8" w14:paraId="3F22E656" w14:textId="77777777" w:rsidTr="000C0704">
        <w:trPr>
          <w:trHeight w:val="908"/>
          <w:jc w:val="center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F44F11" w14:textId="77777777" w:rsidR="00FE425F" w:rsidRPr="005A4CC8" w:rsidRDefault="00FE425F" w:rsidP="000C0704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5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9F4AC" w14:textId="77777777" w:rsidR="00FE425F" w:rsidRPr="005A4CC8" w:rsidRDefault="00FE425F" w:rsidP="000C0704">
            <w:pPr>
              <w:pStyle w:val="TableParagraph"/>
              <w:spacing w:before="13"/>
              <w:ind w:left="18" w:right="3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400/220 kV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Gazuwaka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ICTs (2x315 + 1x500 MVA)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C5EDA" w14:textId="77777777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Expeditious commissioning of 400/220kV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Atchuthapuram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s/s and its associated 220kV downstream system (Timeline: Jun’25)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F880C" w14:textId="0DA25EC1" w:rsidR="00FE425F" w:rsidRPr="005A4CC8" w:rsidRDefault="00FE425F" w:rsidP="000C0704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It will relieve the loading of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Gazuwaka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ICTs and provide a reliable supply to the Vishakhapatnam area.</w:t>
            </w:r>
            <w:r w:rsidR="00E554B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  <w:t>Time line: December-2026</w:t>
            </w:r>
          </w:p>
        </w:tc>
      </w:tr>
    </w:tbl>
    <w:p w14:paraId="38EB5100" w14:textId="77777777" w:rsidR="00FE425F" w:rsidRPr="005A4CC8" w:rsidRDefault="00FE425F" w:rsidP="00FE425F">
      <w:pPr>
        <w:pStyle w:val="ListParagraph"/>
        <w:ind w:left="360"/>
        <w:rPr>
          <w:rFonts w:cstheme="minorHAnsi"/>
          <w:b/>
          <w:sz w:val="24"/>
          <w:szCs w:val="24"/>
        </w:rPr>
      </w:pPr>
    </w:p>
    <w:p w14:paraId="368F4C16" w14:textId="77777777" w:rsidR="00FE425F" w:rsidRPr="005A4CC8" w:rsidRDefault="00FE425F" w:rsidP="00FE425F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5A4CC8">
        <w:rPr>
          <w:rFonts w:cstheme="minorHAnsi"/>
          <w:b/>
          <w:spacing w:val="-4"/>
          <w:sz w:val="24"/>
          <w:szCs w:val="24"/>
        </w:rPr>
        <w:t>Vijayawada/</w:t>
      </w:r>
      <w:r w:rsidRPr="005A4CC8">
        <w:rPr>
          <w:rFonts w:cstheme="minorHAnsi"/>
          <w:b/>
          <w:spacing w:val="-20"/>
          <w:sz w:val="24"/>
          <w:szCs w:val="24"/>
        </w:rPr>
        <w:t xml:space="preserve"> </w:t>
      </w:r>
      <w:proofErr w:type="spellStart"/>
      <w:r w:rsidRPr="005A4CC8">
        <w:rPr>
          <w:rFonts w:cstheme="minorHAnsi"/>
          <w:b/>
          <w:spacing w:val="-4"/>
          <w:sz w:val="24"/>
          <w:szCs w:val="24"/>
        </w:rPr>
        <w:t>Vemagiri</w:t>
      </w:r>
      <w:proofErr w:type="spellEnd"/>
      <w:r w:rsidRPr="005A4CC8">
        <w:rPr>
          <w:rFonts w:cstheme="minorHAnsi"/>
          <w:b/>
          <w:spacing w:val="-17"/>
          <w:sz w:val="24"/>
          <w:szCs w:val="24"/>
        </w:rPr>
        <w:t xml:space="preserve"> </w:t>
      </w:r>
      <w:r w:rsidRPr="005A4CC8">
        <w:rPr>
          <w:rFonts w:cstheme="minorHAnsi"/>
          <w:b/>
          <w:spacing w:val="-4"/>
          <w:sz w:val="24"/>
          <w:szCs w:val="24"/>
        </w:rPr>
        <w:t>area</w:t>
      </w:r>
      <w:r w:rsidRPr="005A4CC8">
        <w:rPr>
          <w:rFonts w:cstheme="minorHAnsi"/>
          <w:b/>
          <w:spacing w:val="-16"/>
          <w:sz w:val="24"/>
          <w:szCs w:val="24"/>
        </w:rPr>
        <w:t xml:space="preserve"> </w:t>
      </w:r>
      <w:r w:rsidRPr="005A4CC8">
        <w:rPr>
          <w:rFonts w:cstheme="minorHAnsi"/>
          <w:b/>
          <w:spacing w:val="-4"/>
          <w:sz w:val="24"/>
          <w:szCs w:val="24"/>
        </w:rPr>
        <w:t>Constraints</w:t>
      </w:r>
    </w:p>
    <w:tbl>
      <w:tblPr>
        <w:tblW w:w="5079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"/>
        <w:gridCol w:w="2677"/>
        <w:gridCol w:w="3052"/>
        <w:gridCol w:w="3050"/>
      </w:tblGrid>
      <w:tr w:rsidR="005207A7" w:rsidRPr="005A4CC8" w14:paraId="0F28890F" w14:textId="24C73847" w:rsidTr="007B1B92">
        <w:trPr>
          <w:trHeight w:val="125"/>
          <w:tblHeader/>
          <w:jc w:val="center"/>
        </w:trPr>
        <w:tc>
          <w:tcPr>
            <w:tcW w:w="202" w:type="pct"/>
          </w:tcPr>
          <w:p w14:paraId="3266AEBA" w14:textId="77777777" w:rsidR="005207A7" w:rsidRPr="005A4CC8" w:rsidRDefault="005207A7" w:rsidP="000C0704">
            <w:pPr>
              <w:pStyle w:val="TableParagraph"/>
              <w:ind w:left="2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Sl.</w:t>
            </w:r>
            <w:r w:rsidRPr="005A4CC8">
              <w:rPr>
                <w:rFonts w:asciiTheme="minorHAnsi" w:hAnsiTheme="minorHAnsi" w:cstheme="minorHAnsi"/>
                <w:b/>
                <w:spacing w:val="-1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463" w:type="pct"/>
          </w:tcPr>
          <w:p w14:paraId="2849DB08" w14:textId="77777777" w:rsidR="005207A7" w:rsidRPr="005A4CC8" w:rsidRDefault="005207A7" w:rsidP="000C0704">
            <w:pPr>
              <w:pStyle w:val="TableParagraph"/>
              <w:ind w:left="1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Present</w:t>
            </w:r>
            <w:r w:rsidRPr="005A4CC8">
              <w:rPr>
                <w:rFonts w:asciiTheme="minorHAnsi" w:hAnsiTheme="minorHAnsi" w:cstheme="minorHAnsi"/>
                <w:b/>
                <w:spacing w:val="-1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Constraints</w:t>
            </w:r>
          </w:p>
        </w:tc>
        <w:tc>
          <w:tcPr>
            <w:tcW w:w="1668" w:type="pct"/>
          </w:tcPr>
          <w:p w14:paraId="346483FE" w14:textId="77777777" w:rsidR="005207A7" w:rsidRPr="005A4CC8" w:rsidRDefault="005207A7" w:rsidP="000C0704">
            <w:pPr>
              <w:pStyle w:val="TableParagraph"/>
              <w:ind w:left="166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Action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to</w:t>
            </w:r>
            <w:r w:rsidRPr="005A4CC8">
              <w:rPr>
                <w:rFonts w:asciiTheme="minorHAnsi" w:hAnsiTheme="minorHAnsi" w:cstheme="minorHAnsi"/>
                <w:b/>
                <w:spacing w:val="-1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be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taken</w:t>
            </w:r>
          </w:p>
        </w:tc>
        <w:tc>
          <w:tcPr>
            <w:tcW w:w="1667" w:type="pct"/>
          </w:tcPr>
          <w:p w14:paraId="09C6B7D0" w14:textId="1DBE874A" w:rsidR="005207A7" w:rsidRPr="005A4CC8" w:rsidRDefault="005207A7" w:rsidP="000C0704">
            <w:pPr>
              <w:pStyle w:val="TableParagraph"/>
              <w:ind w:left="1661"/>
              <w:jc w:val="left"/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Remarks</w:t>
            </w:r>
          </w:p>
        </w:tc>
      </w:tr>
      <w:tr w:rsidR="005207A7" w:rsidRPr="005A4CC8" w14:paraId="365AA466" w14:textId="27866CFF" w:rsidTr="007B1B92">
        <w:trPr>
          <w:trHeight w:val="297"/>
          <w:jc w:val="center"/>
        </w:trPr>
        <w:tc>
          <w:tcPr>
            <w:tcW w:w="202" w:type="pct"/>
          </w:tcPr>
          <w:p w14:paraId="211EB980" w14:textId="77777777" w:rsidR="005207A7" w:rsidRPr="005A4CC8" w:rsidRDefault="005207A7" w:rsidP="000C0704">
            <w:pPr>
              <w:pStyle w:val="TableParagraph"/>
              <w:spacing w:before="46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2BF2E0E" w14:textId="77777777" w:rsidR="005207A7" w:rsidRPr="005A4CC8" w:rsidRDefault="005207A7" w:rsidP="000C0704">
            <w:pPr>
              <w:pStyle w:val="TableParagraph"/>
              <w:spacing w:before="0"/>
              <w:ind w:left="22"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1463" w:type="pct"/>
            <w:tcBorders>
              <w:bottom w:val="single" w:sz="4" w:space="0" w:color="000000"/>
              <w:right w:val="single" w:sz="4" w:space="0" w:color="000000"/>
            </w:tcBorders>
          </w:tcPr>
          <w:p w14:paraId="6B569EA8" w14:textId="77777777" w:rsidR="005207A7" w:rsidRPr="005A4CC8" w:rsidRDefault="005207A7" w:rsidP="000C0704">
            <w:pPr>
              <w:pStyle w:val="TableParagraph"/>
              <w:spacing w:before="46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5118F7C" w14:textId="77777777" w:rsidR="005207A7" w:rsidRPr="005A4CC8" w:rsidRDefault="005207A7" w:rsidP="000C0704">
            <w:pPr>
              <w:pStyle w:val="TableParagraph"/>
              <w:spacing w:before="0"/>
              <w:ind w:left="17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220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kV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Vemagiri-Duvva</w:t>
            </w:r>
            <w:proofErr w:type="spellEnd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S/C</w:t>
            </w:r>
          </w:p>
        </w:tc>
        <w:tc>
          <w:tcPr>
            <w:tcW w:w="16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7D03" w14:textId="51A2E664" w:rsidR="005207A7" w:rsidRPr="005A4CC8" w:rsidRDefault="005207A7" w:rsidP="00BB08DF">
            <w:pPr>
              <w:pStyle w:val="TableParagraph"/>
              <w:spacing w:line="254" w:lineRule="auto"/>
              <w:ind w:left="9" w:right="-1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400/220kV Gudivada charged in Feb’26 and associated 220kV lines needs to be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commissioned .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LILO of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220kV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Gudivada -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Bhimavaram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Akiveedu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 lines at 400kV Gudivada S/S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6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3B1B" w14:textId="77777777" w:rsidR="004E6B0E" w:rsidRDefault="0083102E" w:rsidP="000C0704">
            <w:pPr>
              <w:pStyle w:val="TableParagraph"/>
              <w:spacing w:line="254" w:lineRule="auto"/>
              <w:ind w:left="9" w:right="-1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It will relieve the 220k</w:t>
            </w:r>
            <w:r w:rsidR="004E6B0E">
              <w:rPr>
                <w:rFonts w:asciiTheme="minorHAnsi" w:hAnsiTheme="minorHAnsi" w:cstheme="minorHAnsi"/>
                <w:sz w:val="24"/>
                <w:szCs w:val="24"/>
              </w:rPr>
              <w:t>V line loadings in area.</w:t>
            </w:r>
          </w:p>
          <w:p w14:paraId="6B104295" w14:textId="5C3AB803" w:rsidR="005207A7" w:rsidRDefault="005207A7" w:rsidP="000C0704">
            <w:pPr>
              <w:pStyle w:val="TableParagraph"/>
              <w:spacing w:line="254" w:lineRule="auto"/>
              <w:ind w:left="9" w:right="-1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 line: June-2026</w:t>
            </w:r>
          </w:p>
        </w:tc>
      </w:tr>
      <w:tr w:rsidR="005207A7" w:rsidRPr="005A4CC8" w14:paraId="37132503" w14:textId="1A6691B6" w:rsidTr="007B1B92">
        <w:trPr>
          <w:trHeight w:val="299"/>
          <w:jc w:val="center"/>
        </w:trPr>
        <w:tc>
          <w:tcPr>
            <w:tcW w:w="202" w:type="pct"/>
            <w:vAlign w:val="center"/>
          </w:tcPr>
          <w:p w14:paraId="070CA47A" w14:textId="350D746A" w:rsidR="005207A7" w:rsidRPr="0045621F" w:rsidRDefault="0079044E" w:rsidP="0045621F">
            <w:pPr>
              <w:pStyle w:val="TableParagraph"/>
              <w:spacing w:before="0"/>
              <w:ind w:left="22" w:right="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6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5340" w14:textId="77777777" w:rsidR="005207A7" w:rsidRDefault="005207A7" w:rsidP="00F3132D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</w:p>
          <w:p w14:paraId="0B0E89A8" w14:textId="56791C16" w:rsidR="005207A7" w:rsidRPr="00F3132D" w:rsidRDefault="005207A7" w:rsidP="00F3132D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984C78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984C78">
              <w:rPr>
                <w:rFonts w:eastAsia="Calibri" w:cstheme="minorHAnsi"/>
                <w:sz w:val="24"/>
                <w:szCs w:val="24"/>
                <w:lang w:val="en-US"/>
              </w:rPr>
              <w:t>Vemagiri</w:t>
            </w:r>
            <w:proofErr w:type="spellEnd"/>
            <w:r w:rsidRPr="00984C78">
              <w:rPr>
                <w:rFonts w:eastAsia="Calibri" w:cstheme="minorHAnsi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984C78">
              <w:rPr>
                <w:rFonts w:eastAsia="Calibri" w:cstheme="minorHAnsi"/>
                <w:sz w:val="24"/>
                <w:szCs w:val="24"/>
                <w:lang w:val="en-US"/>
              </w:rPr>
              <w:t>Bommur</w:t>
            </w:r>
            <w:proofErr w:type="spellEnd"/>
            <w:r w:rsidRPr="00984C78">
              <w:rPr>
                <w:rFonts w:eastAsia="Calibri" w:cstheme="minorHAnsi"/>
                <w:sz w:val="24"/>
                <w:szCs w:val="24"/>
                <w:lang w:val="en-US"/>
              </w:rPr>
              <w:t xml:space="preserve"> three lines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A163" w14:textId="6C9B7785" w:rsidR="005207A7" w:rsidRPr="005A4CC8" w:rsidRDefault="00E47207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400/220kV Gudivada charged in Feb’26 and associated 220kV lines needs to be commissioned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B2CE" w14:textId="637B562E" w:rsidR="005207A7" w:rsidRPr="005A4CC8" w:rsidRDefault="00E47207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 line: June-2026</w:t>
            </w:r>
          </w:p>
        </w:tc>
      </w:tr>
      <w:tr w:rsidR="005207A7" w:rsidRPr="005A4CC8" w14:paraId="1D003CA4" w14:textId="0C0871D0" w:rsidTr="007B1B92">
        <w:trPr>
          <w:trHeight w:val="299"/>
          <w:jc w:val="center"/>
        </w:trPr>
        <w:tc>
          <w:tcPr>
            <w:tcW w:w="202" w:type="pct"/>
            <w:vAlign w:val="center"/>
          </w:tcPr>
          <w:p w14:paraId="1644461B" w14:textId="58C39DBB" w:rsidR="005207A7" w:rsidRPr="0045621F" w:rsidRDefault="0079044E" w:rsidP="0045621F">
            <w:pPr>
              <w:pStyle w:val="TableParagraph"/>
              <w:spacing w:before="0"/>
              <w:ind w:left="22" w:right="3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146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402A" w14:textId="05320DCA" w:rsidR="005207A7" w:rsidRPr="00984C78" w:rsidRDefault="005207A7" w:rsidP="00984C7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4C78">
              <w:rPr>
                <w:rFonts w:eastAsia="Calibri" w:cstheme="minorHAnsi"/>
                <w:sz w:val="24"/>
                <w:szCs w:val="24"/>
              </w:rPr>
              <w:t xml:space="preserve">220kV Srisailam - </w:t>
            </w:r>
            <w:proofErr w:type="spellStart"/>
            <w:r w:rsidRPr="00984C78">
              <w:rPr>
                <w:rFonts w:eastAsia="Calibri" w:cstheme="minorHAnsi"/>
                <w:sz w:val="24"/>
                <w:szCs w:val="24"/>
              </w:rPr>
              <w:t>Chalakurthy</w:t>
            </w:r>
            <w:proofErr w:type="spellEnd"/>
            <w:r w:rsidRPr="00984C78">
              <w:rPr>
                <w:rFonts w:eastAsia="Calibri" w:cstheme="minorHAnsi"/>
                <w:sz w:val="24"/>
                <w:szCs w:val="24"/>
              </w:rPr>
              <w:t xml:space="preserve"> S/C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7A9B" w14:textId="77777777" w:rsidR="005207A7" w:rsidRPr="005A4CC8" w:rsidRDefault="005207A7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FE79" w14:textId="6E137BB0" w:rsidR="005207A7" w:rsidRPr="005A4CC8" w:rsidRDefault="0093652B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 update</w:t>
            </w:r>
          </w:p>
        </w:tc>
      </w:tr>
      <w:tr w:rsidR="005207A7" w:rsidRPr="005A4CC8" w14:paraId="5437B32F" w14:textId="7CE92D7D" w:rsidTr="007B1B92">
        <w:trPr>
          <w:trHeight w:val="299"/>
          <w:jc w:val="center"/>
        </w:trPr>
        <w:tc>
          <w:tcPr>
            <w:tcW w:w="202" w:type="pct"/>
            <w:vAlign w:val="center"/>
          </w:tcPr>
          <w:p w14:paraId="2BEB8519" w14:textId="49D08346" w:rsidR="005207A7" w:rsidRPr="0045621F" w:rsidRDefault="0079044E" w:rsidP="0045621F">
            <w:pPr>
              <w:pStyle w:val="TableParagraph"/>
              <w:spacing w:before="0"/>
              <w:ind w:left="22" w:right="3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4</w:t>
            </w:r>
          </w:p>
        </w:tc>
        <w:tc>
          <w:tcPr>
            <w:tcW w:w="146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F234" w14:textId="77777777" w:rsidR="005207A7" w:rsidRPr="003E2A7D" w:rsidRDefault="005207A7" w:rsidP="00984C78">
            <w:pPr>
              <w:spacing w:after="0" w:line="240" w:lineRule="auto"/>
              <w:ind w:left="360"/>
              <w:jc w:val="both"/>
              <w:rPr>
                <w:color w:val="000000"/>
              </w:rPr>
            </w:pPr>
            <w:r w:rsidRPr="003E2A7D">
              <w:rPr>
                <w:color w:val="000000"/>
              </w:rPr>
              <w:t xml:space="preserve">220kV Podili_400 - </w:t>
            </w:r>
            <w:proofErr w:type="spellStart"/>
            <w:r w:rsidRPr="003E2A7D">
              <w:rPr>
                <w:color w:val="000000"/>
              </w:rPr>
              <w:t>Podili_AP</w:t>
            </w:r>
            <w:proofErr w:type="spellEnd"/>
            <w:r w:rsidRPr="003E2A7D">
              <w:rPr>
                <w:color w:val="000000"/>
              </w:rPr>
              <w:t xml:space="preserve"> D/C</w:t>
            </w:r>
          </w:p>
          <w:p w14:paraId="055DE5CE" w14:textId="77777777" w:rsidR="005207A7" w:rsidRPr="00984C78" w:rsidRDefault="005207A7" w:rsidP="00984C7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6BF3" w14:textId="65E13C2C" w:rsidR="00FA7780" w:rsidRPr="00FA7780" w:rsidRDefault="008E1FA1" w:rsidP="00FA7780">
            <w:pPr>
              <w:pStyle w:val="TableParagraph"/>
              <w:spacing w:line="254" w:lineRule="auto"/>
              <w:ind w:left="247" w:right="225" w:hanging="4"/>
              <w:rPr>
                <w:rFonts w:cstheme="minorHAnsi"/>
                <w:sz w:val="24"/>
                <w:szCs w:val="24"/>
                <w:lang w:val="en-IN"/>
              </w:rPr>
            </w:pPr>
            <w:r>
              <w:rPr>
                <w:rFonts w:cstheme="minorHAnsi"/>
                <w:sz w:val="24"/>
                <w:szCs w:val="24"/>
              </w:rPr>
              <w:t>Replacement with HTLS</w:t>
            </w:r>
          </w:p>
          <w:p w14:paraId="7E45BB84" w14:textId="0D46F97A" w:rsidR="005207A7" w:rsidRPr="005A4CC8" w:rsidRDefault="005207A7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03D5" w14:textId="2D95D463" w:rsidR="005207A7" w:rsidRPr="005A4CC8" w:rsidRDefault="008E1FA1" w:rsidP="000C0704">
            <w:pPr>
              <w:pStyle w:val="TableParagraph"/>
              <w:spacing w:before="20" w:line="254" w:lineRule="auto"/>
              <w:ind w:left="247" w:right="225" w:hanging="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 line: December-2026</w:t>
            </w:r>
          </w:p>
        </w:tc>
      </w:tr>
    </w:tbl>
    <w:p w14:paraId="0EE3A2F0" w14:textId="77777777" w:rsidR="00FE425F" w:rsidRDefault="00FE425F" w:rsidP="00FE425F">
      <w:pPr>
        <w:pStyle w:val="ListParagraph"/>
        <w:rPr>
          <w:rFonts w:cstheme="minorHAnsi"/>
          <w:b/>
          <w:sz w:val="24"/>
          <w:szCs w:val="24"/>
        </w:rPr>
      </w:pPr>
    </w:p>
    <w:p w14:paraId="4DEE7C92" w14:textId="77777777" w:rsidR="00FE425F" w:rsidRPr="005A4CC8" w:rsidRDefault="00FE425F" w:rsidP="00FE425F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5A4CC8">
        <w:rPr>
          <w:rFonts w:cstheme="minorHAnsi"/>
          <w:b/>
          <w:sz w:val="24"/>
          <w:szCs w:val="24"/>
        </w:rPr>
        <w:t>Vishakhapatnam</w:t>
      </w:r>
      <w:r w:rsidRPr="005A4CC8">
        <w:rPr>
          <w:rFonts w:cstheme="minorHAnsi"/>
          <w:b/>
          <w:spacing w:val="-19"/>
          <w:sz w:val="24"/>
          <w:szCs w:val="24"/>
        </w:rPr>
        <w:t xml:space="preserve"> </w:t>
      </w:r>
      <w:r w:rsidRPr="005A4CC8">
        <w:rPr>
          <w:rFonts w:cstheme="minorHAnsi"/>
          <w:b/>
          <w:sz w:val="24"/>
          <w:szCs w:val="24"/>
        </w:rPr>
        <w:t>area</w:t>
      </w:r>
      <w:r w:rsidRPr="005A4CC8">
        <w:rPr>
          <w:rFonts w:cstheme="minorHAnsi"/>
          <w:b/>
          <w:spacing w:val="-19"/>
          <w:sz w:val="24"/>
          <w:szCs w:val="24"/>
        </w:rPr>
        <w:t xml:space="preserve"> </w:t>
      </w:r>
      <w:r w:rsidRPr="005A4CC8">
        <w:rPr>
          <w:rFonts w:cstheme="minorHAnsi"/>
          <w:b/>
          <w:spacing w:val="-2"/>
          <w:sz w:val="24"/>
          <w:szCs w:val="24"/>
        </w:rPr>
        <w:t>Constraints</w:t>
      </w:r>
    </w:p>
    <w:p w14:paraId="6AA5D9AD" w14:textId="779CBFB9" w:rsidR="00BB08DF" w:rsidRDefault="00BB08DF" w:rsidP="00FE425F">
      <w:pPr>
        <w:pStyle w:val="BodyText"/>
        <w:spacing w:before="9" w:after="1"/>
        <w:ind w:left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2286"/>
        <w:gridCol w:w="2985"/>
        <w:gridCol w:w="3057"/>
      </w:tblGrid>
      <w:tr w:rsidR="00BB08DF" w:rsidRPr="005A4CC8" w14:paraId="2ACF39C5" w14:textId="77777777" w:rsidTr="00BB08DF">
        <w:trPr>
          <w:trHeight w:val="435"/>
          <w:tblHeader/>
          <w:jc w:val="center"/>
        </w:trPr>
        <w:tc>
          <w:tcPr>
            <w:tcW w:w="377" w:type="pct"/>
          </w:tcPr>
          <w:p w14:paraId="1EBF9F92" w14:textId="77777777" w:rsidR="00BB08DF" w:rsidRPr="005A4CC8" w:rsidRDefault="00BB08DF" w:rsidP="00327DAF">
            <w:pPr>
              <w:pStyle w:val="TableParagraph"/>
              <w:spacing w:line="276" w:lineRule="auto"/>
              <w:ind w:left="17" w:right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Sl.</w:t>
            </w:r>
            <w:r w:rsidRPr="005A4CC8">
              <w:rPr>
                <w:rFonts w:asciiTheme="minorHAnsi" w:hAnsiTheme="minorHAnsi" w:cstheme="minorHAnsi"/>
                <w:b/>
                <w:spacing w:val="-1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269" w:type="pct"/>
          </w:tcPr>
          <w:p w14:paraId="38597257" w14:textId="77777777" w:rsidR="00BB08DF" w:rsidRPr="005A4CC8" w:rsidRDefault="00BB08DF" w:rsidP="00327DAF">
            <w:pPr>
              <w:pStyle w:val="TableParagraph"/>
              <w:spacing w:line="276" w:lineRule="auto"/>
              <w:ind w:left="16" w:right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Present</w:t>
            </w:r>
            <w:r w:rsidRPr="005A4CC8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Constraints</w:t>
            </w:r>
          </w:p>
        </w:tc>
        <w:tc>
          <w:tcPr>
            <w:tcW w:w="1657" w:type="pct"/>
          </w:tcPr>
          <w:p w14:paraId="5A844653" w14:textId="77777777" w:rsidR="00BB08DF" w:rsidRPr="005A4CC8" w:rsidRDefault="00BB08DF" w:rsidP="00327DAF">
            <w:pPr>
              <w:pStyle w:val="TableParagraph"/>
              <w:spacing w:line="276" w:lineRule="auto"/>
              <w:ind w:left="14" w:right="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Action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to</w:t>
            </w:r>
            <w:r w:rsidRPr="005A4CC8">
              <w:rPr>
                <w:rFonts w:asciiTheme="minorHAnsi" w:hAnsiTheme="minorHAnsi" w:cstheme="minorHAnsi"/>
                <w:b/>
                <w:spacing w:val="-1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be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taken</w:t>
            </w:r>
          </w:p>
        </w:tc>
        <w:tc>
          <w:tcPr>
            <w:tcW w:w="1698" w:type="pct"/>
          </w:tcPr>
          <w:p w14:paraId="1F8ACC60" w14:textId="77777777" w:rsidR="00BB08DF" w:rsidRPr="005A4CC8" w:rsidRDefault="00BB08DF" w:rsidP="00327DAF">
            <w:pPr>
              <w:pStyle w:val="TableParagraph"/>
              <w:spacing w:line="276" w:lineRule="auto"/>
              <w:ind w:left="14" w:right="4"/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Remarks</w:t>
            </w:r>
          </w:p>
        </w:tc>
      </w:tr>
      <w:tr w:rsidR="00BB08DF" w:rsidRPr="005A4CC8" w14:paraId="3ADF8A10" w14:textId="77777777" w:rsidTr="00BB08DF">
        <w:trPr>
          <w:trHeight w:val="748"/>
          <w:jc w:val="center"/>
        </w:trPr>
        <w:tc>
          <w:tcPr>
            <w:tcW w:w="377" w:type="pct"/>
          </w:tcPr>
          <w:p w14:paraId="3307D850" w14:textId="77777777" w:rsidR="00BB08DF" w:rsidRPr="005A4CC8" w:rsidRDefault="00BB08DF" w:rsidP="00BB08DF">
            <w:pPr>
              <w:pStyle w:val="TableParagraph"/>
              <w:spacing w:before="48" w:line="360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AE80B90" w14:textId="4F02417D" w:rsidR="00BB08DF" w:rsidRPr="005A4CC8" w:rsidRDefault="00BB08DF" w:rsidP="00BB08DF">
            <w:pPr>
              <w:pStyle w:val="TableParagraph"/>
              <w:spacing w:before="158" w:line="276" w:lineRule="auto"/>
              <w:ind w:left="17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pct"/>
          </w:tcPr>
          <w:p w14:paraId="63107AB6" w14:textId="24973CBE" w:rsidR="00BB08DF" w:rsidRPr="005A4CC8" w:rsidRDefault="00BB08DF" w:rsidP="00BB08DF">
            <w:pPr>
              <w:pStyle w:val="TableParagraph"/>
              <w:spacing w:before="158" w:line="276" w:lineRule="auto"/>
              <w:ind w:right="1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Kalpakka</w:t>
            </w:r>
            <w:proofErr w:type="spellEnd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-Brandix</w:t>
            </w:r>
            <w:r w:rsidRPr="005A4CC8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D/C</w:t>
            </w:r>
          </w:p>
        </w:tc>
        <w:tc>
          <w:tcPr>
            <w:tcW w:w="1657" w:type="pct"/>
          </w:tcPr>
          <w:p w14:paraId="0A408B6F" w14:textId="590200D1" w:rsidR="00BB08DF" w:rsidRPr="005A4CC8" w:rsidRDefault="00BB08DF" w:rsidP="00BB08DF">
            <w:pPr>
              <w:pStyle w:val="TableParagraph"/>
              <w:spacing w:before="14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Expeditious commissioning of 400/220kV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Atchuthapuram</w:t>
            </w:r>
            <w:proofErr w:type="spellEnd"/>
            <w:r w:rsidRPr="005A4CC8">
              <w:rPr>
                <w:rFonts w:asciiTheme="minorHAnsi" w:hAnsiTheme="minorHAnsi" w:cstheme="minorHAnsi"/>
                <w:spacing w:val="-1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S/S</w:t>
            </w:r>
            <w:r w:rsidRPr="005A4CC8">
              <w:rPr>
                <w:rFonts w:asciiTheme="minorHAnsi" w:hAnsiTheme="minorHAnsi" w:cstheme="minorHAnsi"/>
                <w:spacing w:val="-1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and</w:t>
            </w:r>
            <w:r w:rsidRPr="005A4CC8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its</w:t>
            </w:r>
            <w:r w:rsidRPr="005A4CC8">
              <w:rPr>
                <w:rFonts w:asciiTheme="minorHAnsi" w:hAnsiTheme="minorHAnsi" w:cstheme="minorHAnsi"/>
                <w:spacing w:val="-16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associated</w:t>
            </w:r>
            <w:r w:rsidRPr="005A4CC8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220kV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downstream</w:t>
            </w:r>
            <w:r w:rsidRPr="005A4CC8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system</w:t>
            </w:r>
          </w:p>
        </w:tc>
        <w:tc>
          <w:tcPr>
            <w:tcW w:w="1698" w:type="pct"/>
          </w:tcPr>
          <w:p w14:paraId="025A81ED" w14:textId="77777777" w:rsidR="00FD2053" w:rsidRDefault="00BB08DF" w:rsidP="00FD2053">
            <w:pPr>
              <w:pStyle w:val="TableParagraph"/>
              <w:spacing w:before="15" w:line="360" w:lineRule="auto"/>
              <w:ind w:right="38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It will relieve the loadings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down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stream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.</w:t>
            </w:r>
            <w:proofErr w:type="gramEnd"/>
          </w:p>
          <w:p w14:paraId="6931E9B4" w14:textId="0B3A32CF" w:rsidR="00BB08DF" w:rsidRPr="00FD2053" w:rsidRDefault="00BB08DF" w:rsidP="00FD2053">
            <w:pPr>
              <w:pStyle w:val="TableParagraph"/>
              <w:spacing w:before="15" w:line="360" w:lineRule="auto"/>
              <w:ind w:right="38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 line:</w:t>
            </w:r>
            <w:r w:rsidR="00FD205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December-2026</w:t>
            </w:r>
          </w:p>
        </w:tc>
      </w:tr>
      <w:tr w:rsidR="00BB08DF" w:rsidRPr="005A4CC8" w14:paraId="7CBB8B19" w14:textId="77777777" w:rsidTr="00BB08DF">
        <w:trPr>
          <w:trHeight w:val="750"/>
          <w:jc w:val="center"/>
        </w:trPr>
        <w:tc>
          <w:tcPr>
            <w:tcW w:w="377" w:type="pct"/>
          </w:tcPr>
          <w:p w14:paraId="2CC06254" w14:textId="5CF1DC9B" w:rsidR="00BB08DF" w:rsidRPr="005A4CC8" w:rsidRDefault="00BB08DF" w:rsidP="00BB08DF">
            <w:pPr>
              <w:pStyle w:val="TableParagraph"/>
              <w:spacing w:before="160" w:line="276" w:lineRule="auto"/>
              <w:ind w:left="17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2</w:t>
            </w:r>
          </w:p>
        </w:tc>
        <w:tc>
          <w:tcPr>
            <w:tcW w:w="1269" w:type="pct"/>
          </w:tcPr>
          <w:p w14:paraId="6B88F42C" w14:textId="45A91128" w:rsidR="00BB08DF" w:rsidRPr="005A4CC8" w:rsidRDefault="00BB08DF" w:rsidP="00BB08DF">
            <w:pPr>
              <w:pStyle w:val="TableParagraph"/>
              <w:spacing w:before="160" w:line="276" w:lineRule="auto"/>
              <w:ind w:right="4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Maradam</w:t>
            </w:r>
            <w:proofErr w:type="spellEnd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-Bobbili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D/C</w:t>
            </w:r>
          </w:p>
        </w:tc>
        <w:tc>
          <w:tcPr>
            <w:tcW w:w="1657" w:type="pct"/>
          </w:tcPr>
          <w:p w14:paraId="000C3D04" w14:textId="02040620" w:rsidR="00BB08DF" w:rsidRPr="00BB08DF" w:rsidRDefault="00BB08DF" w:rsidP="00BB08DF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Single</w:t>
            </w:r>
            <w:r w:rsidRPr="005A4CC8">
              <w:rPr>
                <w:rFonts w:asciiTheme="minorHAnsi" w:hAnsiTheme="minorHAnsi" w:cstheme="minorHAnsi"/>
                <w:spacing w:val="-25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LILO</w:t>
            </w:r>
            <w:r w:rsidRPr="005A4CC8">
              <w:rPr>
                <w:rFonts w:asciiTheme="minorHAnsi" w:hAnsiTheme="minorHAnsi" w:cstheme="minorHAnsi"/>
                <w:spacing w:val="-2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of</w:t>
            </w:r>
            <w:r w:rsidRPr="005A4CC8">
              <w:rPr>
                <w:rFonts w:asciiTheme="minorHAnsi" w:hAnsiTheme="minorHAnsi" w:cstheme="minorHAnsi"/>
                <w:spacing w:val="-2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2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Bobbili</w:t>
            </w:r>
            <w:r w:rsidRPr="005A4CC8">
              <w:rPr>
                <w:rFonts w:asciiTheme="minorHAnsi" w:hAnsiTheme="minorHAnsi" w:cstheme="minorHAnsi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9"/>
                <w:sz w:val="24"/>
                <w:szCs w:val="24"/>
              </w:rPr>
              <w:t>-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Garividi</w:t>
            </w:r>
            <w:proofErr w:type="spellEnd"/>
            <w:r w:rsidRPr="005A4CC8">
              <w:rPr>
                <w:rFonts w:asciiTheme="minorHAnsi" w:hAnsiTheme="minorHAnsi" w:cstheme="minorHAnsi"/>
                <w:spacing w:val="-2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DC</w:t>
            </w:r>
            <w:r w:rsidRPr="005A4CC8">
              <w:rPr>
                <w:rFonts w:asciiTheme="minorHAnsi" w:hAnsiTheme="minorHAnsi" w:cstheme="minorHAnsi"/>
                <w:spacing w:val="-2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line</w:t>
            </w:r>
            <w:r w:rsidRPr="005A4CC8">
              <w:rPr>
                <w:rFonts w:asciiTheme="minorHAnsi" w:hAnsiTheme="minorHAnsi" w:cstheme="minorHAnsi"/>
                <w:spacing w:val="-2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at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Maradam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 S/S</w:t>
            </w:r>
          </w:p>
        </w:tc>
        <w:tc>
          <w:tcPr>
            <w:tcW w:w="1698" w:type="pct"/>
          </w:tcPr>
          <w:p w14:paraId="708D6DD5" w14:textId="653707FC" w:rsidR="00BB08DF" w:rsidRPr="005A4CC8" w:rsidRDefault="00BB08DF" w:rsidP="00FD2053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 line:</w:t>
            </w:r>
            <w:r w:rsidR="00FD205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December-2026</w:t>
            </w:r>
          </w:p>
        </w:tc>
      </w:tr>
      <w:tr w:rsidR="00BB08DF" w:rsidRPr="005A4CC8" w14:paraId="6040F7E7" w14:textId="77777777" w:rsidTr="00BB08DF">
        <w:trPr>
          <w:trHeight w:val="750"/>
          <w:jc w:val="center"/>
        </w:trPr>
        <w:tc>
          <w:tcPr>
            <w:tcW w:w="377" w:type="pct"/>
          </w:tcPr>
          <w:p w14:paraId="41D43C56" w14:textId="0E950A60" w:rsidR="00BB08DF" w:rsidRPr="005A4CC8" w:rsidRDefault="00BB08DF" w:rsidP="00BB08DF">
            <w:pPr>
              <w:pStyle w:val="TableParagraph"/>
              <w:spacing w:before="160" w:line="276" w:lineRule="auto"/>
              <w:ind w:left="17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69" w:type="pct"/>
          </w:tcPr>
          <w:p w14:paraId="061B8BA2" w14:textId="06BBC77D" w:rsidR="00BB08DF" w:rsidRPr="005A4CC8" w:rsidRDefault="00BB08DF" w:rsidP="00BB08DF">
            <w:pPr>
              <w:pStyle w:val="TableParagraph"/>
              <w:spacing w:before="160" w:line="276" w:lineRule="auto"/>
              <w:ind w:right="4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Lower</w:t>
            </w:r>
            <w:r w:rsidRPr="005A4CC8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Sileru</w:t>
            </w:r>
            <w:proofErr w:type="spellEnd"/>
            <w:r w:rsidRPr="005A4CC8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–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Bommuru</w:t>
            </w:r>
            <w:proofErr w:type="spellEnd"/>
            <w:r w:rsidRPr="005A4CC8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S/C</w:t>
            </w:r>
          </w:p>
        </w:tc>
        <w:tc>
          <w:tcPr>
            <w:tcW w:w="1657" w:type="pct"/>
          </w:tcPr>
          <w:p w14:paraId="69C877E7" w14:textId="6CE0CC3E" w:rsidR="00BB08DF" w:rsidRPr="005A4CC8" w:rsidRDefault="00BB08DF" w:rsidP="00BB08DF">
            <w:pPr>
              <w:pStyle w:val="TableParagraph"/>
              <w:spacing w:line="276" w:lineRule="auto"/>
              <w:ind w:left="7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Expeditious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commissioning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220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kV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Lower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Sileru</w:t>
            </w:r>
            <w:proofErr w:type="spellEnd"/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RC </w:t>
            </w:r>
            <w:r w:rsidRPr="003D51AF">
              <w:rPr>
                <w:rFonts w:asciiTheme="minorHAnsi" w:hAnsiTheme="minorHAnsi" w:cstheme="minorHAnsi"/>
                <w:sz w:val="24"/>
                <w:szCs w:val="24"/>
              </w:rPr>
              <w:t>Varam</w:t>
            </w:r>
          </w:p>
        </w:tc>
        <w:tc>
          <w:tcPr>
            <w:tcW w:w="1698" w:type="pct"/>
          </w:tcPr>
          <w:p w14:paraId="4AACBFA5" w14:textId="3384A95A" w:rsidR="00BB08DF" w:rsidRPr="005A4CC8" w:rsidRDefault="00BB08DF" w:rsidP="00FD2053">
            <w:pPr>
              <w:pStyle w:val="TableParagraph"/>
              <w:spacing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Forest department clearance</w:t>
            </w:r>
            <w:r w:rsidR="00FD2053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awaited</w:t>
            </w:r>
          </w:p>
        </w:tc>
      </w:tr>
    </w:tbl>
    <w:p w14:paraId="53742267" w14:textId="2958AF8C" w:rsidR="00BB08DF" w:rsidRDefault="00BB08DF" w:rsidP="00FE425F">
      <w:pPr>
        <w:pStyle w:val="BodyText"/>
        <w:spacing w:before="9" w:after="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673F0EB" w14:textId="77777777" w:rsidR="00FE425F" w:rsidRPr="005A4CC8" w:rsidRDefault="00FE425F" w:rsidP="00FE425F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5A4CC8">
        <w:rPr>
          <w:rFonts w:cstheme="minorHAnsi"/>
          <w:b/>
          <w:sz w:val="24"/>
          <w:szCs w:val="24"/>
        </w:rPr>
        <w:t>Rayalaseema</w:t>
      </w:r>
      <w:r w:rsidRPr="005A4CC8">
        <w:rPr>
          <w:rFonts w:cstheme="minorHAnsi"/>
          <w:b/>
          <w:spacing w:val="-21"/>
          <w:sz w:val="24"/>
          <w:szCs w:val="24"/>
        </w:rPr>
        <w:t xml:space="preserve"> </w:t>
      </w:r>
      <w:r w:rsidRPr="005A4CC8">
        <w:rPr>
          <w:rFonts w:cstheme="minorHAnsi"/>
          <w:b/>
          <w:sz w:val="24"/>
          <w:szCs w:val="24"/>
        </w:rPr>
        <w:t>area</w:t>
      </w:r>
      <w:r w:rsidRPr="005A4CC8">
        <w:rPr>
          <w:rFonts w:cstheme="minorHAnsi"/>
          <w:b/>
          <w:spacing w:val="-18"/>
          <w:sz w:val="24"/>
          <w:szCs w:val="24"/>
        </w:rPr>
        <w:t xml:space="preserve"> </w:t>
      </w:r>
      <w:r w:rsidRPr="005A4CC8">
        <w:rPr>
          <w:rFonts w:cstheme="minorHAnsi"/>
          <w:b/>
          <w:spacing w:val="-2"/>
          <w:sz w:val="24"/>
          <w:szCs w:val="24"/>
        </w:rPr>
        <w:t>Constraints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"/>
        <w:gridCol w:w="2639"/>
        <w:gridCol w:w="3003"/>
        <w:gridCol w:w="3001"/>
      </w:tblGrid>
      <w:tr w:rsidR="00FB395E" w:rsidRPr="005A4CC8" w14:paraId="57BCB6A2" w14:textId="24095FD2" w:rsidTr="00B07442">
        <w:trPr>
          <w:trHeight w:val="435"/>
          <w:tblHeader/>
          <w:jc w:val="center"/>
        </w:trPr>
        <w:tc>
          <w:tcPr>
            <w:tcW w:w="202" w:type="pct"/>
          </w:tcPr>
          <w:p w14:paraId="08EE6687" w14:textId="77777777" w:rsidR="00FB395E" w:rsidRPr="005A4CC8" w:rsidRDefault="00FB395E" w:rsidP="000C0704">
            <w:pPr>
              <w:pStyle w:val="TableParagraph"/>
              <w:spacing w:line="276" w:lineRule="auto"/>
              <w:ind w:left="17" w:right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Sl.</w:t>
            </w:r>
            <w:r w:rsidRPr="005A4CC8">
              <w:rPr>
                <w:rFonts w:asciiTheme="minorHAnsi" w:hAnsiTheme="minorHAnsi" w:cstheme="minorHAnsi"/>
                <w:b/>
                <w:spacing w:val="-1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465" w:type="pct"/>
          </w:tcPr>
          <w:p w14:paraId="3CE005E3" w14:textId="77777777" w:rsidR="00FB395E" w:rsidRPr="005A4CC8" w:rsidRDefault="00FB395E" w:rsidP="000C0704">
            <w:pPr>
              <w:pStyle w:val="TableParagraph"/>
              <w:spacing w:line="276" w:lineRule="auto"/>
              <w:ind w:left="16" w:right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Present</w:t>
            </w:r>
            <w:r w:rsidRPr="005A4CC8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Constraints</w:t>
            </w:r>
          </w:p>
        </w:tc>
        <w:tc>
          <w:tcPr>
            <w:tcW w:w="1667" w:type="pct"/>
          </w:tcPr>
          <w:p w14:paraId="794E9BD2" w14:textId="77777777" w:rsidR="00FB395E" w:rsidRPr="005A4CC8" w:rsidRDefault="00FB395E" w:rsidP="00BB08DF">
            <w:pPr>
              <w:pStyle w:val="TableParagraph"/>
              <w:spacing w:line="276" w:lineRule="auto"/>
              <w:ind w:left="14" w:right="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Action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to</w:t>
            </w:r>
            <w:r w:rsidRPr="005A4CC8">
              <w:rPr>
                <w:rFonts w:asciiTheme="minorHAnsi" w:hAnsiTheme="minorHAnsi" w:cstheme="minorHAnsi"/>
                <w:b/>
                <w:spacing w:val="-1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be</w:t>
            </w:r>
            <w:r w:rsidRPr="005A4CC8">
              <w:rPr>
                <w:rFonts w:asciiTheme="minorHAnsi" w:hAnsiTheme="minorHAnsi" w:cstheme="minorHAnsi"/>
                <w:b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taken</w:t>
            </w:r>
          </w:p>
        </w:tc>
        <w:tc>
          <w:tcPr>
            <w:tcW w:w="1666" w:type="pct"/>
          </w:tcPr>
          <w:p w14:paraId="16ADC9F7" w14:textId="09252B77" w:rsidR="00FB395E" w:rsidRPr="005A4CC8" w:rsidRDefault="00FB395E" w:rsidP="00BB08DF">
            <w:pPr>
              <w:pStyle w:val="TableParagraph"/>
              <w:spacing w:line="276" w:lineRule="auto"/>
              <w:ind w:left="14" w:right="4"/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Remarks</w:t>
            </w:r>
          </w:p>
        </w:tc>
      </w:tr>
      <w:tr w:rsidR="00FB395E" w:rsidRPr="005A4CC8" w14:paraId="67B7F4C3" w14:textId="2429D7EF" w:rsidTr="00B07442">
        <w:trPr>
          <w:trHeight w:val="748"/>
          <w:jc w:val="center"/>
        </w:trPr>
        <w:tc>
          <w:tcPr>
            <w:tcW w:w="202" w:type="pct"/>
          </w:tcPr>
          <w:p w14:paraId="7DB73BB1" w14:textId="77777777" w:rsidR="00FB395E" w:rsidRPr="005A4CC8" w:rsidRDefault="00FB395E" w:rsidP="000C0704">
            <w:pPr>
              <w:pStyle w:val="TableParagraph"/>
              <w:spacing w:before="158" w:line="276" w:lineRule="auto"/>
              <w:ind w:left="17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1465" w:type="pct"/>
          </w:tcPr>
          <w:p w14:paraId="7979E324" w14:textId="77777777" w:rsidR="00FB395E" w:rsidRPr="005A4CC8" w:rsidRDefault="00FB395E" w:rsidP="00BB08DF">
            <w:pPr>
              <w:pStyle w:val="TableParagraph"/>
              <w:spacing w:before="158" w:line="276" w:lineRule="auto"/>
              <w:ind w:right="1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Chinakampalli</w:t>
            </w:r>
            <w:proofErr w:type="spellEnd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-Kadapa</w:t>
            </w:r>
            <w:r w:rsidRPr="005A4CC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S/C</w:t>
            </w:r>
          </w:p>
        </w:tc>
        <w:tc>
          <w:tcPr>
            <w:tcW w:w="1667" w:type="pct"/>
          </w:tcPr>
          <w:p w14:paraId="540BE75E" w14:textId="77777777" w:rsidR="00FB395E" w:rsidRPr="005A4CC8" w:rsidRDefault="00FB395E" w:rsidP="00BB08DF">
            <w:pPr>
              <w:pStyle w:val="TableParagraph"/>
              <w:spacing w:before="14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LILO</w:t>
            </w:r>
            <w:r w:rsidRPr="005A4CC8">
              <w:rPr>
                <w:rFonts w:asciiTheme="minorHAnsi" w:hAnsiTheme="minorHAnsi" w:cstheme="minorHAnsi"/>
                <w:spacing w:val="-16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of</w:t>
            </w:r>
            <w:r w:rsidRPr="005A4CC8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one</w:t>
            </w:r>
            <w:r w:rsidRPr="005A4CC8">
              <w:rPr>
                <w:rFonts w:asciiTheme="minorHAnsi" w:hAnsiTheme="minorHAnsi" w:cstheme="minorHAnsi"/>
                <w:spacing w:val="-16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circuit</w:t>
            </w:r>
            <w:r w:rsidRPr="005A4CC8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of</w:t>
            </w:r>
            <w:r w:rsidRPr="005A4CC8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Jammalamadugu</w:t>
            </w:r>
            <w:proofErr w:type="spellEnd"/>
            <w:r w:rsidRPr="005A4CC8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Poumamilla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 xml:space="preserve"> D/C at 220kV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Mydukur</w:t>
            </w:r>
            <w:proofErr w:type="spellEnd"/>
          </w:p>
        </w:tc>
        <w:tc>
          <w:tcPr>
            <w:tcW w:w="1666" w:type="pct"/>
          </w:tcPr>
          <w:p w14:paraId="744D9F13" w14:textId="5FE05F5E" w:rsidR="00FB395E" w:rsidRPr="005A4CC8" w:rsidRDefault="00085C0A" w:rsidP="00BB08DF">
            <w:pPr>
              <w:pStyle w:val="TableParagraph"/>
              <w:spacing w:before="14" w:line="276" w:lineRule="auto"/>
              <w:ind w:left="887" w:hanging="543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Time line: August-2026</w:t>
            </w:r>
          </w:p>
        </w:tc>
      </w:tr>
      <w:tr w:rsidR="00FB395E" w:rsidRPr="005A4CC8" w14:paraId="7A818F33" w14:textId="6DCB8EFD" w:rsidTr="00BB08DF">
        <w:trPr>
          <w:trHeight w:val="750"/>
          <w:jc w:val="center"/>
        </w:trPr>
        <w:tc>
          <w:tcPr>
            <w:tcW w:w="202" w:type="pct"/>
          </w:tcPr>
          <w:p w14:paraId="24F0232A" w14:textId="270B73A2" w:rsidR="00FB395E" w:rsidRPr="005A4CC8" w:rsidRDefault="006F3CB7" w:rsidP="000C0704">
            <w:pPr>
              <w:pStyle w:val="TableParagraph"/>
              <w:spacing w:before="160" w:line="276" w:lineRule="auto"/>
              <w:ind w:left="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bottom w:val="single" w:sz="8" w:space="0" w:color="000000"/>
            </w:tcBorders>
          </w:tcPr>
          <w:p w14:paraId="2B81D415" w14:textId="77777777" w:rsidR="00FB395E" w:rsidRPr="005A4CC8" w:rsidRDefault="00FB395E" w:rsidP="00BB08DF">
            <w:pPr>
              <w:pStyle w:val="TableParagraph"/>
              <w:spacing w:before="160" w:line="276" w:lineRule="auto"/>
              <w:ind w:right="4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Rachaguneri</w:t>
            </w:r>
            <w:proofErr w:type="spellEnd"/>
            <w:r w:rsidRPr="005A4CC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-</w:t>
            </w:r>
            <w:r w:rsidRPr="005A4CC8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Renigunta</w:t>
            </w:r>
            <w:proofErr w:type="spellEnd"/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D/C</w:t>
            </w:r>
          </w:p>
        </w:tc>
        <w:tc>
          <w:tcPr>
            <w:tcW w:w="1667" w:type="pct"/>
            <w:tcBorders>
              <w:bottom w:val="single" w:sz="8" w:space="0" w:color="000000"/>
            </w:tcBorders>
          </w:tcPr>
          <w:p w14:paraId="2EB1EA98" w14:textId="61A1B735" w:rsidR="00FB395E" w:rsidRPr="00BB08DF" w:rsidRDefault="00FB395E" w:rsidP="00BB08DF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Commissioning</w:t>
            </w:r>
            <w:r w:rsidRPr="005A4CC8">
              <w:rPr>
                <w:rFonts w:asciiTheme="minorHAnsi" w:hAnsiTheme="minorHAnsi" w:cstheme="minorHAnsi"/>
                <w:spacing w:val="-2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of</w:t>
            </w:r>
            <w:r w:rsidRPr="005A4CC8">
              <w:rPr>
                <w:rFonts w:asciiTheme="minorHAnsi" w:hAnsiTheme="minorHAnsi" w:cstheme="minorHAnsi"/>
                <w:spacing w:val="-20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</w:t>
            </w:r>
            <w:r w:rsidR="00BB08DF"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Kv</w:t>
            </w:r>
            <w:r w:rsidR="00BB08D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Avilala</w:t>
            </w:r>
            <w:proofErr w:type="spellEnd"/>
            <w:r w:rsidRPr="005A4CC8">
              <w:rPr>
                <w:rFonts w:asciiTheme="minorHAnsi" w:hAnsiTheme="minorHAnsi" w:cstheme="minorHAnsi"/>
                <w:spacing w:val="-2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S/</w:t>
            </w:r>
            <w:proofErr w:type="gram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</w:t>
            </w:r>
            <w:r w:rsidRPr="005A4CC8">
              <w:rPr>
                <w:rFonts w:asciiTheme="minorHAnsi" w:hAnsiTheme="minorHAnsi" w:cstheme="minorHAnsi"/>
                <w:spacing w:val="-22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,</w:t>
            </w:r>
            <w:proofErr w:type="gramEnd"/>
            <w:r w:rsidRPr="005A4CC8">
              <w:rPr>
                <w:rFonts w:asciiTheme="minorHAnsi" w:hAnsiTheme="minorHAnsi" w:cstheme="minorHAnsi"/>
                <w:spacing w:val="-2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220kV</w:t>
            </w:r>
            <w:r w:rsidRPr="005A4CC8">
              <w:rPr>
                <w:rFonts w:asciiTheme="minorHAnsi" w:hAnsiTheme="minorHAnsi" w:cstheme="minorHAnsi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Avilala</w:t>
            </w:r>
            <w:proofErr w:type="spellEnd"/>
            <w:r w:rsidR="003D51A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RachaguneriD</w:t>
            </w:r>
            <w:proofErr w:type="spellEnd"/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/C line</w:t>
            </w:r>
          </w:p>
        </w:tc>
        <w:tc>
          <w:tcPr>
            <w:tcW w:w="1666" w:type="pct"/>
            <w:tcBorders>
              <w:bottom w:val="single" w:sz="8" w:space="0" w:color="000000"/>
            </w:tcBorders>
          </w:tcPr>
          <w:p w14:paraId="353963B7" w14:textId="1F7A39DF" w:rsidR="00FB395E" w:rsidRPr="005A4CC8" w:rsidRDefault="00FB395E" w:rsidP="00BB08DF">
            <w:pPr>
              <w:pStyle w:val="TableParagraph"/>
              <w:spacing w:line="276" w:lineRule="auto"/>
              <w:ind w:left="1535" w:hanging="1465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</w:p>
        </w:tc>
      </w:tr>
      <w:tr w:rsidR="00FB395E" w:rsidRPr="005A4CC8" w14:paraId="2FECF00D" w14:textId="75B33B38" w:rsidTr="00B07442">
        <w:trPr>
          <w:trHeight w:val="750"/>
          <w:jc w:val="center"/>
        </w:trPr>
        <w:tc>
          <w:tcPr>
            <w:tcW w:w="202" w:type="pct"/>
            <w:vAlign w:val="center"/>
          </w:tcPr>
          <w:p w14:paraId="575F8A64" w14:textId="7281480D" w:rsidR="00FB395E" w:rsidRPr="005A4CC8" w:rsidRDefault="006F3CB7" w:rsidP="000C0704">
            <w:pPr>
              <w:pStyle w:val="TableParagraph"/>
              <w:spacing w:before="160" w:line="276" w:lineRule="auto"/>
              <w:ind w:left="17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1465" w:type="pct"/>
            <w:vAlign w:val="center"/>
          </w:tcPr>
          <w:p w14:paraId="074D09B4" w14:textId="77777777" w:rsidR="00FB395E" w:rsidRPr="005A4CC8" w:rsidRDefault="00FB395E" w:rsidP="00BB08DF">
            <w:pPr>
              <w:pStyle w:val="TableParagraph"/>
              <w:spacing w:before="160" w:line="276" w:lineRule="auto"/>
              <w:ind w:right="4"/>
              <w:rPr>
                <w:rFonts w:asciiTheme="minorHAnsi" w:hAnsiTheme="minorHAnsi" w:cstheme="minorHAnsi"/>
                <w:spacing w:val="-4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220kV Chittor-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Thiruvallam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S/c line is kept open due to overloading</w:t>
            </w:r>
          </w:p>
        </w:tc>
        <w:tc>
          <w:tcPr>
            <w:tcW w:w="1667" w:type="pct"/>
            <w:vAlign w:val="center"/>
          </w:tcPr>
          <w:p w14:paraId="3179FD08" w14:textId="13FE57C7" w:rsidR="00FB395E" w:rsidRPr="005A4CC8" w:rsidRDefault="00FB395E" w:rsidP="00BB08DF">
            <w:pPr>
              <w:pStyle w:val="TableParagraph"/>
              <w:spacing w:line="276" w:lineRule="auto"/>
              <w:ind w:left="7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Re-stringing of 220kV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Chitoor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Thiruvallam</w:t>
            </w:r>
            <w:proofErr w:type="spellEnd"/>
            <w:r w:rsidRPr="005A4CC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S/C to HTLS</w:t>
            </w:r>
          </w:p>
        </w:tc>
        <w:tc>
          <w:tcPr>
            <w:tcW w:w="1666" w:type="pct"/>
          </w:tcPr>
          <w:p w14:paraId="77F3C814" w14:textId="2F0AEBEA" w:rsidR="00FB395E" w:rsidRPr="005A4CC8" w:rsidRDefault="00FB395E" w:rsidP="00BB08DF">
            <w:pPr>
              <w:pStyle w:val="TableParagraph"/>
              <w:spacing w:line="276" w:lineRule="auto"/>
              <w:ind w:left="1535" w:hanging="146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B395E" w:rsidRPr="005A4CC8" w14:paraId="7AA06117" w14:textId="5E4FA777" w:rsidTr="00BB08DF">
        <w:trPr>
          <w:trHeight w:val="750"/>
          <w:jc w:val="center"/>
        </w:trPr>
        <w:tc>
          <w:tcPr>
            <w:tcW w:w="202" w:type="pct"/>
            <w:vAlign w:val="center"/>
          </w:tcPr>
          <w:p w14:paraId="6D0EBA4D" w14:textId="01A3C564" w:rsidR="00FB395E" w:rsidRDefault="006F3CB7" w:rsidP="000C0704">
            <w:pPr>
              <w:pStyle w:val="TableParagraph"/>
              <w:spacing w:before="160" w:line="276" w:lineRule="auto"/>
              <w:ind w:left="17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14:paraId="690E00C0" w14:textId="7143E403" w:rsidR="00FB395E" w:rsidRPr="005A4CC8" w:rsidRDefault="00FB395E" w:rsidP="00BB08DF">
            <w:pPr>
              <w:pStyle w:val="TableParagraph"/>
              <w:spacing w:before="160" w:line="276" w:lineRule="auto"/>
              <w:ind w:right="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84C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220kV Chittoor- </w:t>
            </w:r>
            <w:proofErr w:type="spellStart"/>
            <w:r w:rsidR="007B1B9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</w:t>
            </w:r>
            <w:r w:rsidRPr="00984C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hittoor_AP</w:t>
            </w:r>
            <w:proofErr w:type="spellEnd"/>
            <w:r w:rsidRPr="00984C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D/C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593FAB6D" w14:textId="77777777" w:rsidR="00FB395E" w:rsidRPr="005A4CC8" w:rsidRDefault="00FB395E" w:rsidP="00BB08DF">
            <w:pPr>
              <w:pStyle w:val="TableParagraph"/>
              <w:spacing w:line="276" w:lineRule="auto"/>
              <w:ind w:left="1535" w:hanging="146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30D87857" w14:textId="510949EC" w:rsidR="00FB395E" w:rsidRPr="005A4CC8" w:rsidRDefault="00FB395E" w:rsidP="00BB08DF">
            <w:pPr>
              <w:pStyle w:val="TableParagraph"/>
              <w:spacing w:line="276" w:lineRule="auto"/>
              <w:ind w:left="1535" w:hanging="146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02F6FCD1" w14:textId="7A042770" w:rsidR="00DA1A9C" w:rsidRDefault="00DA1A9C"/>
    <w:p w14:paraId="0C69F29F" w14:textId="578D65D9" w:rsidR="00560641" w:rsidRDefault="00560641"/>
    <w:p w14:paraId="016FACD0" w14:textId="77777777" w:rsidR="001525C7" w:rsidRDefault="001525C7"/>
    <w:p w14:paraId="4234DCB3" w14:textId="01038FBB" w:rsidR="00560641" w:rsidRDefault="00560641"/>
    <w:p w14:paraId="00AD9E1A" w14:textId="1F970285" w:rsidR="00560641" w:rsidRDefault="00560641"/>
    <w:p w14:paraId="7F487AB2" w14:textId="1A97F012" w:rsidR="00560641" w:rsidRDefault="00560641"/>
    <w:p w14:paraId="51E1A5E6" w14:textId="58A64DB5" w:rsidR="00560641" w:rsidRDefault="00560641"/>
    <w:p w14:paraId="7EFFFAD5" w14:textId="3D46B4AA" w:rsidR="00560641" w:rsidRDefault="00560641"/>
    <w:p w14:paraId="5C8DBE30" w14:textId="44C62EE0" w:rsidR="00560641" w:rsidRDefault="00560641"/>
    <w:p w14:paraId="02010F63" w14:textId="77777777" w:rsidR="00560641" w:rsidRDefault="00560641"/>
    <w:p w14:paraId="0143C2A9" w14:textId="77777777" w:rsidR="001525C7" w:rsidRDefault="001525C7">
      <w:pPr>
        <w:rPr>
          <w:rFonts w:cstheme="minorHAnsi"/>
          <w:b/>
          <w:bCs/>
          <w:sz w:val="52"/>
          <w:szCs w:val="52"/>
          <w:u w:val="single"/>
          <w:lang w:val="en-US"/>
        </w:rPr>
      </w:pPr>
      <w:r>
        <w:rPr>
          <w:rFonts w:cstheme="minorHAnsi"/>
          <w:b/>
          <w:bCs/>
          <w:sz w:val="52"/>
          <w:szCs w:val="52"/>
          <w:u w:val="single"/>
        </w:rPr>
        <w:br w:type="page"/>
      </w:r>
    </w:p>
    <w:p w14:paraId="31A7E55C" w14:textId="458FF4AD" w:rsidR="00FE425F" w:rsidRPr="00F02F1B" w:rsidRDefault="00FE425F" w:rsidP="004D7205">
      <w:pPr>
        <w:pStyle w:val="ListParagraph"/>
        <w:numPr>
          <w:ilvl w:val="2"/>
          <w:numId w:val="2"/>
        </w:numPr>
        <w:jc w:val="center"/>
        <w:rPr>
          <w:rFonts w:cstheme="minorHAnsi"/>
          <w:b/>
          <w:bCs/>
          <w:sz w:val="44"/>
          <w:szCs w:val="44"/>
          <w:u w:val="single"/>
        </w:rPr>
      </w:pPr>
      <w:r w:rsidRPr="00F02F1B">
        <w:rPr>
          <w:rFonts w:cstheme="minorHAnsi"/>
          <w:b/>
          <w:bCs/>
          <w:sz w:val="44"/>
          <w:szCs w:val="44"/>
          <w:u w:val="single"/>
        </w:rPr>
        <w:lastRenderedPageBreak/>
        <w:t>Telangana</w:t>
      </w:r>
    </w:p>
    <w:p w14:paraId="0856FF18" w14:textId="77777777" w:rsidR="00FE425F" w:rsidRDefault="00FE425F" w:rsidP="004D7205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5A4CC8">
        <w:rPr>
          <w:rFonts w:cstheme="minorHAnsi"/>
          <w:b/>
          <w:sz w:val="24"/>
          <w:szCs w:val="24"/>
        </w:rPr>
        <w:t xml:space="preserve">Transmission Constraints </w:t>
      </w:r>
      <w:r>
        <w:rPr>
          <w:rFonts w:cstheme="minorHAnsi"/>
          <w:b/>
          <w:sz w:val="24"/>
          <w:szCs w:val="24"/>
        </w:rPr>
        <w:t xml:space="preserve">with </w:t>
      </w:r>
      <w:r w:rsidRPr="005A4CC8">
        <w:rPr>
          <w:rFonts w:cstheme="minorHAnsi"/>
          <w:b/>
          <w:sz w:val="24"/>
          <w:szCs w:val="24"/>
        </w:rPr>
        <w:t>Relieving Measures with Anticipated Timeline</w:t>
      </w:r>
    </w:p>
    <w:tbl>
      <w:tblPr>
        <w:tblW w:w="95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"/>
        <w:gridCol w:w="2921"/>
        <w:gridCol w:w="3148"/>
        <w:gridCol w:w="2847"/>
      </w:tblGrid>
      <w:tr w:rsidR="00761A5C" w:rsidRPr="005A4CC8" w14:paraId="7C39D417" w14:textId="77777777" w:rsidTr="00761A5C">
        <w:trPr>
          <w:trHeight w:val="753"/>
          <w:jc w:val="center"/>
        </w:trPr>
        <w:tc>
          <w:tcPr>
            <w:tcW w:w="656" w:type="dxa"/>
          </w:tcPr>
          <w:p w14:paraId="4157D80C" w14:textId="77777777" w:rsidR="00761A5C" w:rsidRPr="005A4CC8" w:rsidRDefault="00761A5C" w:rsidP="00D83E3B">
            <w:pPr>
              <w:pStyle w:val="TableParagraph"/>
              <w:spacing w:before="15" w:line="254" w:lineRule="auto"/>
              <w:ind w:left="117" w:right="88" w:firstLine="2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Sl. </w:t>
            </w:r>
            <w:r w:rsidRPr="005A4CC8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2921" w:type="dxa"/>
          </w:tcPr>
          <w:p w14:paraId="62082790" w14:textId="77777777" w:rsidR="00761A5C" w:rsidRPr="005A4CC8" w:rsidRDefault="00761A5C" w:rsidP="00D83E3B">
            <w:pPr>
              <w:pStyle w:val="TableParagraph"/>
              <w:spacing w:before="157"/>
              <w:ind w:left="55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Present</w:t>
            </w:r>
            <w:r w:rsidRPr="005A4CC8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Constraints</w:t>
            </w:r>
          </w:p>
        </w:tc>
        <w:tc>
          <w:tcPr>
            <w:tcW w:w="3148" w:type="dxa"/>
          </w:tcPr>
          <w:p w14:paraId="6DE2AC08" w14:textId="77777777" w:rsidR="00761A5C" w:rsidRPr="005A4CC8" w:rsidRDefault="00761A5C" w:rsidP="005E1D47">
            <w:pPr>
              <w:pStyle w:val="TableParagraph"/>
              <w:spacing w:before="157"/>
              <w:ind w:left="71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Action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to</w:t>
            </w:r>
            <w:r w:rsidRPr="005A4CC8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z w:val="24"/>
                <w:szCs w:val="24"/>
              </w:rPr>
              <w:t>be</w:t>
            </w:r>
            <w:r w:rsidRPr="005A4CC8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taken</w:t>
            </w:r>
          </w:p>
        </w:tc>
        <w:tc>
          <w:tcPr>
            <w:tcW w:w="2847" w:type="dxa"/>
          </w:tcPr>
          <w:p w14:paraId="2BEE9E40" w14:textId="77777777" w:rsidR="00761A5C" w:rsidRPr="005A4CC8" w:rsidRDefault="00761A5C" w:rsidP="00D83E3B">
            <w:pPr>
              <w:pStyle w:val="TableParagraph"/>
              <w:spacing w:before="157"/>
              <w:ind w:left="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Remarks</w:t>
            </w:r>
          </w:p>
        </w:tc>
      </w:tr>
      <w:tr w:rsidR="00761A5C" w:rsidRPr="005A4CC8" w14:paraId="181D2573" w14:textId="77777777" w:rsidTr="00761A5C">
        <w:trPr>
          <w:trHeight w:val="916"/>
          <w:jc w:val="center"/>
        </w:trPr>
        <w:tc>
          <w:tcPr>
            <w:tcW w:w="656" w:type="dxa"/>
          </w:tcPr>
          <w:p w14:paraId="518A6433" w14:textId="77777777" w:rsidR="00761A5C" w:rsidRPr="005A4CC8" w:rsidRDefault="00761A5C" w:rsidP="00D83E3B">
            <w:pPr>
              <w:pStyle w:val="TableParagraph"/>
              <w:spacing w:before="239"/>
              <w:ind w:left="20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2921" w:type="dxa"/>
            <w:vAlign w:val="center"/>
          </w:tcPr>
          <w:p w14:paraId="4532DD75" w14:textId="77777777" w:rsidR="00761A5C" w:rsidRPr="005A4CC8" w:rsidRDefault="00761A5C" w:rsidP="00D87770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943F3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proofErr w:type="spellStart"/>
            <w:r w:rsidRPr="007943F3">
              <w:rPr>
                <w:rFonts w:asciiTheme="minorHAnsi" w:hAnsiTheme="minorHAnsi" w:cstheme="minorHAnsi"/>
                <w:sz w:val="24"/>
                <w:szCs w:val="24"/>
              </w:rPr>
              <w:t>Ramagundam</w:t>
            </w:r>
            <w:proofErr w:type="spellEnd"/>
            <w:r w:rsidRPr="007943F3">
              <w:rPr>
                <w:rFonts w:asciiTheme="minorHAnsi" w:hAnsiTheme="minorHAnsi" w:cstheme="minorHAnsi"/>
                <w:sz w:val="24"/>
                <w:szCs w:val="24"/>
              </w:rPr>
              <w:t xml:space="preserve"> ICTs (2x315 + 2x250 + 1x</w:t>
            </w:r>
            <w:proofErr w:type="gramStart"/>
            <w:r w:rsidRPr="007943F3">
              <w:rPr>
                <w:rFonts w:asciiTheme="minorHAnsi" w:hAnsiTheme="minorHAnsi" w:cstheme="minorHAnsi"/>
                <w:sz w:val="24"/>
                <w:szCs w:val="24"/>
              </w:rPr>
              <w:t>200  MVA</w:t>
            </w:r>
            <w:proofErr w:type="gramEnd"/>
            <w:r w:rsidRPr="007943F3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148" w:type="dxa"/>
            <w:vAlign w:val="center"/>
          </w:tcPr>
          <w:p w14:paraId="4B669EAE" w14:textId="77777777" w:rsidR="00761A5C" w:rsidRPr="005A4CC8" w:rsidRDefault="00761A5C" w:rsidP="005E1D47">
            <w:pPr>
              <w:pStyle w:val="TableParagraph"/>
              <w:spacing w:before="178"/>
              <w:rPr>
                <w:rFonts w:asciiTheme="minorHAnsi" w:hAnsiTheme="minorHAnsi" w:cstheme="minorHAnsi"/>
                <w:sz w:val="24"/>
                <w:szCs w:val="24"/>
              </w:rPr>
            </w:pPr>
            <w:r w:rsidRPr="007943F3">
              <w:rPr>
                <w:rFonts w:asciiTheme="minorHAnsi" w:hAnsiTheme="minorHAnsi" w:cstheme="minorHAnsi"/>
                <w:sz w:val="24"/>
                <w:szCs w:val="24"/>
              </w:rPr>
              <w:t>400/220kV Nirmal ICT-4 and 220kv topology changes</w:t>
            </w:r>
          </w:p>
        </w:tc>
        <w:tc>
          <w:tcPr>
            <w:tcW w:w="2847" w:type="dxa"/>
          </w:tcPr>
          <w:p w14:paraId="3AE2567F" w14:textId="77777777" w:rsidR="00761A5C" w:rsidRPr="005A4CC8" w:rsidRDefault="00761A5C" w:rsidP="00D83E3B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</w:p>
        </w:tc>
      </w:tr>
      <w:tr w:rsidR="00761A5C" w:rsidRPr="005A4CC8" w14:paraId="0CB97CD4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2620D" w14:textId="77777777" w:rsidR="00761A5C" w:rsidRPr="005A4CC8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86C2E" w14:textId="77777777" w:rsidR="00761A5C" w:rsidRPr="007943F3" w:rsidRDefault="00761A5C" w:rsidP="00D87770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400/220kV Dindi ICTs (2x315 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B0A4A" w14:textId="767AA67D" w:rsidR="00761A5C" w:rsidRDefault="005E1D47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943F3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>315 MVA ICT</w:t>
            </w:r>
            <w:r w:rsidR="00626F74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>3 approved</w:t>
            </w:r>
          </w:p>
          <w:p w14:paraId="581669CF" w14:textId="77777777" w:rsidR="00761A5C" w:rsidRPr="007943F3" w:rsidRDefault="00761A5C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E61B7D" w14:textId="77777777" w:rsidR="00761A5C" w:rsidRPr="007943F3" w:rsidRDefault="00761A5C" w:rsidP="00D83E3B">
            <w:pPr>
              <w:pStyle w:val="TableParagraph"/>
              <w:spacing w:before="95" w:line="254" w:lineRule="auto"/>
              <w:ind w:left="632" w:hanging="63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Shifting of 1x315 MVA ICT to Dindi S/S approved as a temporary measure</w:t>
            </w:r>
          </w:p>
        </w:tc>
      </w:tr>
      <w:tr w:rsidR="00761A5C" w:rsidRPr="005A4CC8" w14:paraId="77C354EF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F69294" w14:textId="77777777" w:rsidR="00761A5C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20F23" w14:textId="77777777" w:rsidR="00761A5C" w:rsidRPr="007943F3" w:rsidRDefault="00761A5C" w:rsidP="00D87770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proofErr w:type="spellStart"/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Gajwel</w:t>
            </w:r>
            <w:proofErr w:type="spellEnd"/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 ICTs (2x315 + 2x500 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B5D40" w14:textId="045CEAA3" w:rsidR="00761A5C" w:rsidRPr="007943F3" w:rsidRDefault="00761A5C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Load diversion to 400kV </w:t>
            </w:r>
            <w:proofErr w:type="spellStart"/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Narsapur</w:t>
            </w:r>
            <w:proofErr w:type="spellEnd"/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5282E" w14:textId="77777777" w:rsidR="00761A5C" w:rsidRPr="007943F3" w:rsidRDefault="00761A5C" w:rsidP="00D83E3B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1A5C" w:rsidRPr="005A4CC8" w14:paraId="3914A00F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E4811" w14:textId="77777777" w:rsidR="00761A5C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F75BD" w14:textId="77777777" w:rsidR="00761A5C" w:rsidRPr="007943F3" w:rsidRDefault="00761A5C" w:rsidP="00D87770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proofErr w:type="spellStart"/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Damerchrla</w:t>
            </w:r>
            <w:proofErr w:type="spellEnd"/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 ICTs (2x500 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94AB06" w14:textId="27BD0157" w:rsidR="00761A5C" w:rsidRPr="007943F3" w:rsidRDefault="00701782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01782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Additional ICT need to be planned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1FD71" w14:textId="5210B400" w:rsidR="00761A5C" w:rsidRPr="007943F3" w:rsidRDefault="00677F7E" w:rsidP="00D83E3B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</w:p>
        </w:tc>
      </w:tr>
      <w:tr w:rsidR="00761A5C" w:rsidRPr="005A4CC8" w14:paraId="660DE159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D2847" w14:textId="77777777" w:rsidR="00761A5C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F1AEA" w14:textId="77777777" w:rsidR="00761A5C" w:rsidRPr="00B13BC2" w:rsidRDefault="00761A5C" w:rsidP="00D87770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Hyderabad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 ICTs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3x315+1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x500 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844CB" w14:textId="125C234B" w:rsidR="00761A5C" w:rsidRPr="007943F3" w:rsidRDefault="005E1D47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943F3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>500 MVA ICT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 xml:space="preserve">5 approved in </w:t>
            </w:r>
            <w:r w:rsidR="001F37B8">
              <w:rPr>
                <w:rFonts w:asciiTheme="minorHAnsi" w:hAnsiTheme="minorHAnsi" w:cstheme="minorHAnsi"/>
                <w:sz w:val="24"/>
                <w:szCs w:val="24"/>
              </w:rPr>
              <w:t>39th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 xml:space="preserve"> CMETS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40C04" w14:textId="3773D7A1" w:rsidR="00761A5C" w:rsidRPr="007943F3" w:rsidRDefault="00117D53" w:rsidP="00D83E3B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It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will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relieve</w:t>
            </w:r>
            <w:r w:rsidRPr="005A4CC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5A4CC8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A4CC8">
              <w:rPr>
                <w:rFonts w:asciiTheme="minorHAnsi" w:hAnsiTheme="minorHAnsi" w:cstheme="minorHAnsi"/>
                <w:sz w:val="24"/>
                <w:szCs w:val="24"/>
              </w:rPr>
              <w:t>overloading of existing ICTs</w:t>
            </w:r>
          </w:p>
        </w:tc>
      </w:tr>
      <w:tr w:rsidR="00761A5C" w:rsidRPr="005A4CC8" w14:paraId="149EEDE5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B02C0" w14:textId="77777777" w:rsidR="00761A5C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55D6A" w14:textId="77777777" w:rsidR="00761A5C" w:rsidRPr="00B13BC2" w:rsidRDefault="00761A5C" w:rsidP="00D87770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Shankarpally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 ICTs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3x315+1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x500 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0D60EF" w14:textId="77777777" w:rsidR="00761A5C" w:rsidRDefault="00761A5C" w:rsidP="00D83E3B">
            <w:pPr>
              <w:pStyle w:val="TableParagraph"/>
              <w:spacing w:before="95" w:line="254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Upgradation of 2x315 MVA ICT to 2x500 MVA ICT approved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C77DB" w14:textId="77777777" w:rsidR="00761A5C" w:rsidRPr="007943F3" w:rsidRDefault="00761A5C" w:rsidP="00D83E3B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Swapping of 1x315 MVA ICT at Shankarpally S/S with 1x500 MVA ICT at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Bhupalapally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approved as a temporary measure</w:t>
            </w:r>
          </w:p>
        </w:tc>
      </w:tr>
      <w:tr w:rsidR="00761A5C" w:rsidRPr="005A4CC8" w14:paraId="6CF04C13" w14:textId="77777777" w:rsidTr="00761A5C">
        <w:trPr>
          <w:trHeight w:val="915"/>
          <w:jc w:val="center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91BCC" w14:textId="77777777" w:rsidR="00761A5C" w:rsidRDefault="00761A5C" w:rsidP="00D83E3B">
            <w:pPr>
              <w:pStyle w:val="TableParagraph"/>
              <w:spacing w:before="236"/>
              <w:ind w:left="20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C1E07" w14:textId="77777777" w:rsidR="00761A5C" w:rsidRPr="00B13BC2" w:rsidRDefault="00761A5C" w:rsidP="005E1D47">
            <w:pPr>
              <w:pStyle w:val="TableParagraph"/>
              <w:spacing w:before="13"/>
              <w:ind w:right="3"/>
              <w:rPr>
                <w:rFonts w:asciiTheme="minorHAnsi" w:hAnsiTheme="minorHAnsi" w:cstheme="minorHAnsi"/>
                <w:sz w:val="24"/>
                <w:szCs w:val="24"/>
              </w:rPr>
            </w:pP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Nirmal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 xml:space="preserve"> ICTs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3x315 </w:t>
            </w:r>
            <w:r w:rsidRPr="00B13BC2">
              <w:rPr>
                <w:rFonts w:asciiTheme="minorHAnsi" w:hAnsiTheme="minorHAnsi" w:cstheme="minorHAnsi"/>
                <w:sz w:val="24"/>
                <w:szCs w:val="24"/>
              </w:rPr>
              <w:t>MVA)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28BFDE" w14:textId="03495C7B" w:rsidR="00761A5C" w:rsidRDefault="005E1D47" w:rsidP="005E1D47">
            <w:pPr>
              <w:pStyle w:val="TableParagraph"/>
              <w:spacing w:before="95" w:line="254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943F3">
              <w:rPr>
                <w:rFonts w:asciiTheme="minorHAnsi" w:hAnsiTheme="minorHAnsi" w:cstheme="minorHAnsi"/>
                <w:sz w:val="24"/>
                <w:szCs w:val="24"/>
              </w:rPr>
              <w:t xml:space="preserve">400/220kV 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>315 MVA ICT</w:t>
            </w:r>
            <w:r w:rsidR="00626F74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761A5C">
              <w:rPr>
                <w:rFonts w:asciiTheme="minorHAnsi" w:hAnsiTheme="minorHAnsi" w:cstheme="minorHAnsi"/>
                <w:sz w:val="24"/>
                <w:szCs w:val="24"/>
              </w:rPr>
              <w:t>4 proposed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592E0" w14:textId="77777777" w:rsidR="00761A5C" w:rsidRDefault="00761A5C" w:rsidP="005E1D47">
            <w:pPr>
              <w:pStyle w:val="TableParagraph"/>
              <w:spacing w:before="95" w:line="254" w:lineRule="auto"/>
              <w:ind w:left="632" w:hanging="63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Shifting of 1x315 MVA ICT to Nirmal S/S approved as a temporary measure</w:t>
            </w:r>
          </w:p>
        </w:tc>
      </w:tr>
    </w:tbl>
    <w:p w14:paraId="6B372766" w14:textId="77777777" w:rsidR="007943F3" w:rsidRPr="005A4CC8" w:rsidRDefault="007943F3" w:rsidP="007943F3">
      <w:pPr>
        <w:pStyle w:val="ListParagraph"/>
        <w:ind w:left="1080"/>
        <w:rPr>
          <w:rFonts w:cstheme="minorHAnsi"/>
          <w:color w:val="000000" w:themeColor="text1"/>
          <w:lang w:val="en-IN"/>
        </w:rPr>
      </w:pPr>
    </w:p>
    <w:p w14:paraId="699B442F" w14:textId="1C50CAE9" w:rsidR="00FE425F" w:rsidRPr="00B13BC2" w:rsidRDefault="00FE425F" w:rsidP="004D7205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B13BC2">
        <w:rPr>
          <w:rFonts w:cstheme="minorHAnsi"/>
          <w:b/>
          <w:sz w:val="24"/>
          <w:szCs w:val="24"/>
        </w:rPr>
        <w:t xml:space="preserve">Intra State Constraints </w:t>
      </w:r>
    </w:p>
    <w:tbl>
      <w:tblPr>
        <w:tblW w:w="931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6"/>
        <w:gridCol w:w="2235"/>
        <w:gridCol w:w="3665"/>
        <w:gridCol w:w="3013"/>
      </w:tblGrid>
      <w:tr w:rsidR="00FE425F" w:rsidRPr="005A4CC8" w14:paraId="6E142059" w14:textId="77777777" w:rsidTr="00417F09">
        <w:trPr>
          <w:trHeight w:val="693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93B205" w14:textId="77777777" w:rsidR="00FE425F" w:rsidRPr="005A4CC8" w:rsidRDefault="00FE425F" w:rsidP="000C0704">
            <w:pPr>
              <w:spacing w:line="256" w:lineRule="auto"/>
              <w:jc w:val="center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proofErr w:type="spellStart"/>
            <w:proofErr w:type="gramStart"/>
            <w:r w:rsidRPr="005A4CC8"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1210F5B" w14:textId="77777777" w:rsidR="00FE425F" w:rsidRPr="005A4CC8" w:rsidRDefault="00FE425F" w:rsidP="000C0704">
            <w:pPr>
              <w:spacing w:line="256" w:lineRule="auto"/>
              <w:jc w:val="center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 w:rsidRPr="005A4CC8"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Area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56EFF9" w14:textId="77777777" w:rsidR="00FE425F" w:rsidRPr="005A4CC8" w:rsidRDefault="00FE425F" w:rsidP="000C0704">
            <w:pPr>
              <w:spacing w:line="256" w:lineRule="auto"/>
              <w:jc w:val="center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 w:rsidRPr="005A4CC8"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Constraints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40FC1A" w14:textId="77777777" w:rsidR="00FE425F" w:rsidRPr="005A4CC8" w:rsidRDefault="00FE425F" w:rsidP="000C0704">
            <w:pPr>
              <w:spacing w:line="256" w:lineRule="auto"/>
              <w:jc w:val="center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 w:rsidRPr="005A4CC8"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Remedial Measure Given by State</w:t>
            </w:r>
          </w:p>
        </w:tc>
      </w:tr>
      <w:tr w:rsidR="00FE425F" w:rsidRPr="005A4CC8" w14:paraId="5875D279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29EB4C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348AEB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North Telangana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C217B5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Dichpally-Bheemgal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S/C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147FC1" w14:textId="77777777" w:rsidR="00FE425F" w:rsidRPr="00761A5C" w:rsidRDefault="00FE425F" w:rsidP="000C0704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Commissioning of 2nd circuit</w:t>
            </w:r>
          </w:p>
        </w:tc>
      </w:tr>
      <w:tr w:rsidR="00FE425F" w:rsidRPr="005A4CC8" w14:paraId="4B9966F6" w14:textId="77777777" w:rsidTr="00417F09">
        <w:trPr>
          <w:trHeight w:val="4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18511C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C8141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276B89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220kV Nirmal(400/220kV)-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Nirmal_TS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D554733" w14:textId="77777777" w:rsidR="00FE425F" w:rsidRPr="00761A5C" w:rsidRDefault="00FE425F" w:rsidP="000C0704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Commissioning </w:t>
            </w:r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of  3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rd circuit</w:t>
            </w:r>
          </w:p>
        </w:tc>
      </w:tr>
      <w:tr w:rsidR="00FE425F" w:rsidRPr="005A4CC8" w14:paraId="6B14D3CF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0FD9E3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6B03C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43AE4F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220kV Rampur-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Bheemgal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S/C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82F599" w14:textId="77777777" w:rsidR="00FE425F" w:rsidRPr="00761A5C" w:rsidRDefault="00FE425F" w:rsidP="000C0704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HTLS re-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conductoring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will be done</w:t>
            </w:r>
          </w:p>
        </w:tc>
      </w:tr>
      <w:tr w:rsidR="00FE425F" w:rsidRPr="005A4CC8" w14:paraId="6ED5B256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90E9554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64FF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C66E4A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220kV Warangal-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Nagaram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81FD0D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761A5C">
              <w:rPr>
                <w:rFonts w:eastAsia="Calibri" w:cstheme="minorHAnsi"/>
                <w:sz w:val="24"/>
                <w:szCs w:val="24"/>
              </w:rPr>
              <w:t> </w:t>
            </w:r>
          </w:p>
        </w:tc>
      </w:tr>
      <w:tr w:rsidR="00984C78" w:rsidRPr="005A4CC8" w14:paraId="4BA56265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90107E" w14:textId="16C28506" w:rsidR="00984C78" w:rsidRPr="00761A5C" w:rsidRDefault="0045621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AD2E" w14:textId="77777777" w:rsidR="00984C78" w:rsidRPr="00761A5C" w:rsidRDefault="00984C78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619DD8" w14:textId="53B7087D" w:rsidR="00984C78" w:rsidRPr="00761A5C" w:rsidRDefault="00984C78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Kalwakuntla-Thimmajipet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DF14309" w14:textId="77777777" w:rsidR="00984C78" w:rsidRPr="00761A5C" w:rsidRDefault="00984C78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BD732F" w:rsidRPr="005A4CC8" w14:paraId="271713DA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F9331D" w14:textId="77777777" w:rsidR="00BD732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AD6C0" w14:textId="77777777" w:rsidR="00BD732F" w:rsidRPr="00761A5C" w:rsidRDefault="00BD732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7D36ED" w14:textId="51BB8C4B" w:rsidR="00BD732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Ramadugu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Durshed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B0FE43" w14:textId="77777777" w:rsidR="00BD732F" w:rsidRPr="00761A5C" w:rsidRDefault="00BD732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BD732F" w:rsidRPr="005A4CC8" w14:paraId="7C7626B2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4DECB1" w14:textId="77777777" w:rsidR="00BD732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2176" w14:textId="77777777" w:rsidR="00BD732F" w:rsidRPr="00761A5C" w:rsidRDefault="00BD732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3D67991" w14:textId="499B8A18" w:rsidR="00BD732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Jangoan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(400KV)-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Jangoan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029761" w14:textId="77777777" w:rsidR="00BD732F" w:rsidRPr="00761A5C" w:rsidRDefault="00BD732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BD732F" w:rsidRPr="005A4CC8" w14:paraId="635DBE93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3786341" w14:textId="77777777" w:rsidR="00BD732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8696" w14:textId="77777777" w:rsidR="00BD732F" w:rsidRPr="00761A5C" w:rsidRDefault="00BD732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32BF765" w14:textId="4F44615B" w:rsidR="00BD732F" w:rsidRPr="00417F09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Oglapur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Huzurabad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-S/C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BE9B6F" w14:textId="44962352" w:rsidR="00BD732F" w:rsidRPr="00417F09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</w:rPr>
            </w:pPr>
            <w:r w:rsidRPr="00417F09">
              <w:rPr>
                <w:rFonts w:eastAsia="Calibri" w:cstheme="minorHAnsi"/>
                <w:sz w:val="24"/>
                <w:szCs w:val="24"/>
              </w:rPr>
              <w:t>TS informed augmentation will be planned</w:t>
            </w:r>
          </w:p>
        </w:tc>
      </w:tr>
      <w:tr w:rsidR="00FE425F" w:rsidRPr="005A4CC8" w14:paraId="3C89DE8B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278C8C" w14:textId="3F75FCB7" w:rsidR="00FE425F" w:rsidRPr="00761A5C" w:rsidRDefault="0045621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7A1B6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13AE90" w14:textId="2F479567" w:rsidR="00FE425F" w:rsidRPr="00761A5C" w:rsidRDefault="00BD732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220kV RSS -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Durshed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1CB648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</w:tr>
      <w:tr w:rsidR="00FE425F" w:rsidRPr="005A4CC8" w14:paraId="6DDF656E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2B540A" w14:textId="6349826E" w:rsidR="00FE425F" w:rsidRPr="00761A5C" w:rsidRDefault="0045621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43B96E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South Telangana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2D9AD5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Suryapet-Miryalaguda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99D077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761A5C">
              <w:rPr>
                <w:rFonts w:eastAsia="Calibri" w:cstheme="minorHAnsi"/>
                <w:sz w:val="24"/>
                <w:szCs w:val="24"/>
              </w:rPr>
              <w:t> </w:t>
            </w:r>
          </w:p>
        </w:tc>
      </w:tr>
      <w:tr w:rsidR="00FE425F" w:rsidRPr="005A4CC8" w14:paraId="4E098856" w14:textId="77777777" w:rsidTr="00417F09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432513" w14:textId="076D39C9" w:rsidR="00FE425F" w:rsidRPr="00761A5C" w:rsidRDefault="0045621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203F8" w14:textId="77777777" w:rsidR="00FE425F" w:rsidRPr="00761A5C" w:rsidRDefault="00FE425F" w:rsidP="000C0704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8F3888" w14:textId="77777777" w:rsidR="00FE425F" w:rsidRPr="00761A5C" w:rsidRDefault="00FE425F" w:rsidP="000C0704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220kV Nagarjuna Sagar-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Talapalli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1,2&amp;3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788169" w14:textId="77777777" w:rsidR="00FE425F" w:rsidRPr="00761A5C" w:rsidRDefault="00FE425F" w:rsidP="000C0704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Re-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Conductoring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 Kundah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conductor with Moose Conductor </w:t>
            </w:r>
          </w:p>
        </w:tc>
      </w:tr>
      <w:tr w:rsidR="00417F09" w:rsidRPr="005A4CC8" w14:paraId="05D7F5D4" w14:textId="77777777" w:rsidTr="00417F09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7E469B6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82AE1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51E9AF" w14:textId="7D039855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220kV Shankarpally-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Yeddumaularam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7EA04A" w14:textId="77777777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</w:tr>
      <w:tr w:rsidR="00417F09" w:rsidRPr="005A4CC8" w14:paraId="59C195E7" w14:textId="77777777" w:rsidTr="00417F09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61E6DA5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1425C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3BA116" w14:textId="17308F38" w:rsidR="00417F09" w:rsidRPr="00417F09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220kV Dindi-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Kalwakurthy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9F7E6B" w14:textId="77777777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</w:tr>
      <w:tr w:rsidR="00417F09" w:rsidRPr="005A4CC8" w14:paraId="10077C67" w14:textId="77777777" w:rsidTr="00417F09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FC6515F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A572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9D3CAAD" w14:textId="479B7204" w:rsidR="00417F09" w:rsidRPr="00417F09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Veltoor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-Wanaparthy-D/C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131487" w14:textId="77777777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</w:tr>
      <w:tr w:rsidR="00417F09" w:rsidRPr="005A4CC8" w14:paraId="2D12A86F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2FC4BC" w14:textId="12AB833F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6C7E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9DCB8F" w14:textId="095E5E91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220kVMahaboobnagr(400kV/220kV)-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Mahaboobnagar_TS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E96DFC0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17F09" w:rsidRPr="005A4CC8" w14:paraId="7C226603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0F8042D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FF61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185D539" w14:textId="4EB0758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Ghanapur-Moulali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 xml:space="preserve"> S/C &amp; 220kV </w:t>
            </w:r>
            <w:proofErr w:type="spellStart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Ghanapur</w:t>
            </w:r>
            <w:proofErr w:type="spellEnd"/>
            <w:r w:rsidRPr="00417F09">
              <w:rPr>
                <w:rFonts w:eastAsia="Calibri" w:cstheme="minorHAnsi"/>
                <w:sz w:val="24"/>
                <w:szCs w:val="24"/>
                <w:lang w:val="en-US"/>
              </w:rPr>
              <w:t>-Infosys S/C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651D342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17F09" w:rsidRPr="005A4CC8" w14:paraId="275F7A82" w14:textId="77777777" w:rsidTr="00417F09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6737B" w14:textId="2A1365A3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8E0C4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93AA0C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220kV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Bonglur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Chandrayngutta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D/C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EF8F76" w14:textId="77777777" w:rsidR="00417F09" w:rsidRPr="00761A5C" w:rsidRDefault="00417F09" w:rsidP="00417F09">
            <w:pPr>
              <w:pStyle w:val="ListParagraph"/>
              <w:spacing w:line="256" w:lineRule="auto"/>
              <w:ind w:left="108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761A5C">
              <w:rPr>
                <w:rFonts w:eastAsia="Calibri" w:cstheme="minorHAnsi"/>
                <w:sz w:val="24"/>
                <w:szCs w:val="24"/>
              </w:rPr>
              <w:t> </w:t>
            </w:r>
          </w:p>
        </w:tc>
      </w:tr>
      <w:tr w:rsidR="00417F09" w:rsidRPr="005A4CC8" w14:paraId="733C3924" w14:textId="77777777" w:rsidTr="002B7DC0">
        <w:trPr>
          <w:trHeight w:val="8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EBA27F" w14:textId="7EAB5B79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C5B0BD" w14:textId="77777777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Over-Voltage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1A0AE3" w14:textId="614B83A6" w:rsidR="00417F09" w:rsidRPr="00761A5C" w:rsidRDefault="00417F09" w:rsidP="00417F09">
            <w:pPr>
              <w:spacing w:line="256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Over-Voltage at 32 Nos of S/S in Telangana. [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Asupaka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Chandulapur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Dindi,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Gajwel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Ghanapur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Jangaon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Julurpadu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Kakatiya TPS,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Kethireddypalli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Khammam, KTPS - VI, KTPS - VII,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Maheswaram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PG,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Maheswaram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TS,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Malkaram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Mamidipalli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Medaram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Narsapur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Nirmal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Nizamabad,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Ramadugu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Ramagundam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Shanakarpalli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Singareni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Srisailam LB,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Sundilla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lastRenderedPageBreak/>
              <w:t>Suryapet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Tippapur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Tukkapur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Veltoor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Warangal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DCAE8C" w14:textId="4972B609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lastRenderedPageBreak/>
              <w:t xml:space="preserve">Expediting the commissioning already approved Bus-Reactors at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Uddandapur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(1x125 MVAr),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Narlapur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(1x125MVAr), Yedula 1x125MVAr), </w:t>
            </w:r>
            <w:proofErr w:type="spellStart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Vettam</w:t>
            </w:r>
            <w:proofErr w:type="spellEnd"/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 xml:space="preserve"> 1x125MVAr).</w:t>
            </w:r>
          </w:p>
          <w:p w14:paraId="0F20AA91" w14:textId="385102A7" w:rsidR="00417F09" w:rsidRPr="00761A5C" w:rsidRDefault="00417F09" w:rsidP="00417F09">
            <w:pPr>
              <w:spacing w:line="256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61A5C">
              <w:rPr>
                <w:rFonts w:eastAsia="Calibri" w:cstheme="minorHAnsi"/>
                <w:sz w:val="24"/>
                <w:szCs w:val="24"/>
                <w:lang w:val="en-US"/>
              </w:rPr>
              <w:t>In addition to above, TG to plan for additional reactive power compensation to mitigate the Over-Voltages.</w:t>
            </w:r>
          </w:p>
        </w:tc>
      </w:tr>
    </w:tbl>
    <w:p w14:paraId="282CEA27" w14:textId="77777777" w:rsidR="001525C7" w:rsidRDefault="001525C7">
      <w:pPr>
        <w:rPr>
          <w:rFonts w:cstheme="minorHAnsi"/>
          <w:b/>
          <w:bCs/>
          <w:sz w:val="52"/>
          <w:szCs w:val="52"/>
          <w:u w:val="single"/>
          <w:lang w:val="en-US"/>
        </w:rPr>
      </w:pPr>
      <w:r>
        <w:rPr>
          <w:rFonts w:cstheme="minorHAnsi"/>
          <w:b/>
          <w:bCs/>
          <w:sz w:val="52"/>
          <w:szCs w:val="52"/>
          <w:u w:val="single"/>
        </w:rPr>
        <w:br w:type="page"/>
      </w:r>
    </w:p>
    <w:p w14:paraId="096C68C4" w14:textId="369C6073" w:rsidR="00FE425F" w:rsidRDefault="00FE425F" w:rsidP="004D7205">
      <w:pPr>
        <w:pStyle w:val="ListParagraph"/>
        <w:numPr>
          <w:ilvl w:val="2"/>
          <w:numId w:val="4"/>
        </w:numPr>
        <w:jc w:val="center"/>
        <w:rPr>
          <w:rFonts w:cstheme="minorHAnsi"/>
          <w:b/>
          <w:bCs/>
          <w:sz w:val="52"/>
          <w:szCs w:val="52"/>
          <w:u w:val="single"/>
        </w:rPr>
      </w:pPr>
      <w:r w:rsidRPr="00841E8F">
        <w:rPr>
          <w:rFonts w:cstheme="minorHAnsi"/>
          <w:b/>
          <w:bCs/>
          <w:sz w:val="52"/>
          <w:szCs w:val="52"/>
          <w:u w:val="single"/>
        </w:rPr>
        <w:lastRenderedPageBreak/>
        <w:t>Karnataka</w:t>
      </w:r>
    </w:p>
    <w:p w14:paraId="391CECE5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Transmission Constraints – Relieving Measures with Anticipated Timeline – Short Term</w:t>
      </w:r>
    </w:p>
    <w:tbl>
      <w:tblPr>
        <w:tblW w:w="51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2141"/>
        <w:gridCol w:w="3115"/>
        <w:gridCol w:w="2228"/>
        <w:gridCol w:w="1351"/>
      </w:tblGrid>
      <w:tr w:rsidR="004D7205" w14:paraId="5C9D7A33" w14:textId="77777777" w:rsidTr="004D7205">
        <w:trPr>
          <w:trHeight w:val="309"/>
          <w:tblHeader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5B8EA67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20549C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FEB773C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74A17E1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Remarks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082FFD6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Time line</w:t>
            </w:r>
          </w:p>
        </w:tc>
      </w:tr>
      <w:tr w:rsidR="004D7205" w14:paraId="446BDAC9" w14:textId="77777777" w:rsidTr="004D7205">
        <w:trPr>
          <w:trHeight w:val="556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065DEF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27FE99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Kadandale</w:t>
            </w:r>
            <w:proofErr w:type="spellEnd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 SS 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C5F355C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UPCL ICTs &amp; 220kV UPCL-Kemar D/C line are severely over loaded. At present the Kemar bus split is operated thus resulting in many Disturbances in Mangalore area.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B8ED4FA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It will provide reliable supply to Mangalore area. Time line given was Dec-24. Yet to be commissioned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18D4A65" w14:textId="77777777" w:rsidR="004D7205" w:rsidRDefault="004D7205">
            <w:pPr>
              <w:spacing w:line="254" w:lineRule="auto"/>
              <w:rPr>
                <w:rFonts w:eastAsia="Times New Roman" w:cstheme="minorHAnsi"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kern w:val="24"/>
                <w:sz w:val="20"/>
                <w:szCs w:val="20"/>
              </w:rPr>
              <w:t xml:space="preserve">Feb-26 </w:t>
            </w:r>
          </w:p>
        </w:tc>
      </w:tr>
      <w:tr w:rsidR="004D7205" w14:paraId="75110C14" w14:textId="77777777" w:rsidTr="004D7205">
        <w:trPr>
          <w:trHeight w:val="309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8B51F8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787FF1F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Dommasandra</w:t>
            </w:r>
            <w:proofErr w:type="spellEnd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 SS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7532A3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Hoody ICTs are critically loaded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C868326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Relieves Hoody ICTs. Time line given was Dec-24. Yet to be commissioned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62317A" w14:textId="77777777" w:rsidR="004D7205" w:rsidRDefault="004D7205">
            <w:pPr>
              <w:spacing w:line="254" w:lineRule="auto"/>
              <w:rPr>
                <w:rFonts w:eastAsia="Times New Roman" w:cstheme="minorHAnsi"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kern w:val="24"/>
                <w:sz w:val="20"/>
                <w:szCs w:val="20"/>
              </w:rPr>
              <w:t xml:space="preserve">Nov-25 </w:t>
            </w:r>
          </w:p>
        </w:tc>
      </w:tr>
      <w:tr w:rsidR="004D7205" w14:paraId="2D698926" w14:textId="77777777" w:rsidTr="004D7205">
        <w:trPr>
          <w:trHeight w:val="624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A0957B9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37722CF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Peenya</w:t>
            </w:r>
            <w:proofErr w:type="spellEnd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 SS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C7F276E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Overloading of </w:t>
            </w:r>
            <w:proofErr w:type="spellStart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Nelamangala</w:t>
            </w:r>
            <w:proofErr w:type="spellEnd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 ICTs and 220kV Bangalore Network is highly loaded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51884B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Relieves </w:t>
            </w:r>
            <w:proofErr w:type="spellStart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>Nelamangala</w:t>
            </w:r>
            <w:proofErr w:type="spellEnd"/>
            <w:r>
              <w:rPr>
                <w:rFonts w:eastAsia="Times New Roman" w:cstheme="minorHAnsi"/>
                <w:color w:val="000000" w:themeColor="dark1"/>
                <w:kern w:val="24"/>
                <w:sz w:val="20"/>
                <w:szCs w:val="20"/>
              </w:rPr>
              <w:t xml:space="preserve"> ICTs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8A7836B" w14:textId="77777777" w:rsidR="004D7205" w:rsidRDefault="004D7205">
            <w:pPr>
              <w:spacing w:line="254" w:lineRule="auto"/>
              <w:rPr>
                <w:rFonts w:eastAsia="Times New Roman"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kern w:val="24"/>
                <w:sz w:val="20"/>
                <w:szCs w:val="20"/>
              </w:rPr>
              <w:t>Mar-26</w:t>
            </w:r>
          </w:p>
        </w:tc>
      </w:tr>
      <w:tr w:rsidR="004D7205" w14:paraId="78D13E9E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4BF3226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5F3B03F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Yalwar</w:t>
            </w:r>
            <w:proofErr w:type="spellEnd"/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0BD55E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Constraints in evacuation of RE generation in north Karnataka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96347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Relieves Raichur (2x315+1x500) and Gulbarga (2x500) ICTs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F66E0F8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Oct-26</w:t>
            </w:r>
          </w:p>
        </w:tc>
      </w:tr>
      <w:tr w:rsidR="004D7205" w14:paraId="66D4E164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E5C19E7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5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E5A78F9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400/220/110 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Kustagi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SS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FDFE24A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Constraints in evacuation of RE generation in north Karnataka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AF91835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Relieves Raichur (2x315+1x500) and Gulbarga (2x500) ICTs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12295A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Mar-26</w:t>
            </w:r>
          </w:p>
        </w:tc>
      </w:tr>
      <w:tr w:rsidR="004D7205" w14:paraId="6E7D9B75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FD7A77A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6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F40A73E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Kadakola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SS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E5CF101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Mysore ICTs are critically loaded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E969A6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Relives Mysore (2x315+2x500) ICTs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2ADBEC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Dec-25</w:t>
            </w:r>
          </w:p>
        </w:tc>
      </w:tr>
      <w:tr w:rsidR="004D7205" w14:paraId="14D24E6B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3C1C14D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7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B219319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Huliyurdurga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SS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214DDA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Nelamangala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and Mysore ICTs are critically loaded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5892D8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kern w:val="24"/>
                <w:sz w:val="20"/>
                <w:szCs w:val="20"/>
              </w:rPr>
              <w:t xml:space="preserve">Relives Mysore (2x315+2x500) and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Nelamangala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(3x500) ICTs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A3B137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Aug-26</w:t>
            </w:r>
          </w:p>
        </w:tc>
      </w:tr>
      <w:tr w:rsidR="004D7205" w14:paraId="1E271293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31724A1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8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9E51274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Guttur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3</w:t>
            </w: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vertAlign w:val="superscript"/>
              </w:rPr>
              <w:t>rd</w:t>
            </w: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ICT 500 MVA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401971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Evacuation of RE Generation in Davangere area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C0D90D0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Relieves 400/220kV (3x315 MVA)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F795E64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Approved in April 2024 meeting. Tentative 2027</w:t>
            </w:r>
          </w:p>
        </w:tc>
      </w:tr>
      <w:tr w:rsidR="004D7205" w14:paraId="62E48C70" w14:textId="77777777" w:rsidTr="004D7205">
        <w:trPr>
          <w:trHeight w:val="51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0048C6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9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1F4B6B0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kern w:val="24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eastAsia="Calibri" w:cstheme="minorHAnsi"/>
                <w:bCs/>
                <w:kern w:val="24"/>
                <w:sz w:val="20"/>
                <w:szCs w:val="20"/>
              </w:rPr>
              <w:t>Mekhali</w:t>
            </w:r>
            <w:proofErr w:type="spellEnd"/>
            <w:r>
              <w:rPr>
                <w:rFonts w:eastAsia="Calibri" w:cstheme="minorHAnsi"/>
                <w:bCs/>
                <w:kern w:val="24"/>
                <w:sz w:val="20"/>
                <w:szCs w:val="20"/>
              </w:rPr>
              <w:t xml:space="preserve"> S/S (2x500 </w:t>
            </w: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MVA)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41140D8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Evacuation of RE Generation and feeds loads in Narendra area</w:t>
            </w:r>
          </w:p>
        </w:tc>
        <w:tc>
          <w:tcPr>
            <w:tcW w:w="1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4F1A68A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Relieves 400/220kV Narendra ICTs (2x500 MVA)</w:t>
            </w:r>
          </w:p>
        </w:tc>
        <w:tc>
          <w:tcPr>
            <w:tcW w:w="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58ED09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Approved in April 2024 meeting. Tentative March 2027</w:t>
            </w:r>
          </w:p>
        </w:tc>
      </w:tr>
    </w:tbl>
    <w:p w14:paraId="74EC9A3F" w14:textId="49D4EBF3" w:rsidR="004D7205" w:rsidRDefault="004D7205" w:rsidP="004D7205">
      <w:pPr>
        <w:ind w:left="360"/>
        <w:jc w:val="both"/>
        <w:rPr>
          <w:rFonts w:ascii="Aptos" w:hAnsi="Aptos"/>
          <w:lang w:val="en-US"/>
        </w:rPr>
      </w:pPr>
    </w:p>
    <w:p w14:paraId="086CACC9" w14:textId="4C2D56E3" w:rsidR="00312CB5" w:rsidRDefault="00312CB5" w:rsidP="004D7205">
      <w:pPr>
        <w:ind w:left="360"/>
        <w:jc w:val="both"/>
        <w:rPr>
          <w:rFonts w:ascii="Aptos" w:hAnsi="Aptos"/>
          <w:lang w:val="en-US"/>
        </w:rPr>
      </w:pPr>
    </w:p>
    <w:p w14:paraId="026B2154" w14:textId="62EA4557" w:rsidR="00312CB5" w:rsidRDefault="00312CB5" w:rsidP="004D7205">
      <w:pPr>
        <w:ind w:left="360"/>
        <w:jc w:val="both"/>
        <w:rPr>
          <w:rFonts w:ascii="Aptos" w:hAnsi="Aptos"/>
          <w:lang w:val="en-US"/>
        </w:rPr>
      </w:pPr>
    </w:p>
    <w:p w14:paraId="507312CB" w14:textId="69A4CDB6" w:rsidR="00312CB5" w:rsidRDefault="00312CB5" w:rsidP="004D7205">
      <w:pPr>
        <w:ind w:left="360"/>
        <w:jc w:val="both"/>
        <w:rPr>
          <w:rFonts w:ascii="Aptos" w:hAnsi="Aptos"/>
          <w:lang w:val="en-US"/>
        </w:rPr>
      </w:pPr>
    </w:p>
    <w:p w14:paraId="7274A265" w14:textId="77777777" w:rsidR="00312CB5" w:rsidRDefault="00312CB5" w:rsidP="004D7205">
      <w:pPr>
        <w:ind w:left="360"/>
        <w:jc w:val="both"/>
        <w:rPr>
          <w:rFonts w:ascii="Aptos" w:hAnsi="Aptos"/>
          <w:lang w:val="en-US"/>
        </w:rPr>
      </w:pPr>
    </w:p>
    <w:p w14:paraId="33E662DE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rPr>
          <w:rFonts w:ascii="Aptos" w:hAnsi="Aptos"/>
          <w:b/>
        </w:rPr>
      </w:pPr>
      <w:r>
        <w:rPr>
          <w:rFonts w:ascii="Aptos" w:hAnsi="Aptos"/>
          <w:b/>
        </w:rPr>
        <w:lastRenderedPageBreak/>
        <w:t xml:space="preserve">Lines requiring Re- </w:t>
      </w:r>
      <w:proofErr w:type="spellStart"/>
      <w:r>
        <w:rPr>
          <w:rFonts w:ascii="Aptos" w:hAnsi="Aptos"/>
          <w:b/>
        </w:rPr>
        <w:t>Conductoring</w:t>
      </w:r>
      <w:proofErr w:type="spellEnd"/>
    </w:p>
    <w:p w14:paraId="286B9B6B" w14:textId="77777777" w:rsidR="004D7205" w:rsidRDefault="004D7205" w:rsidP="004D7205">
      <w:pPr>
        <w:pStyle w:val="ListParagraph"/>
        <w:ind w:left="360"/>
        <w:rPr>
          <w:rFonts w:ascii="Aptos" w:hAnsi="Aptos"/>
          <w:b/>
        </w:rPr>
      </w:pPr>
    </w:p>
    <w:p w14:paraId="43361743" w14:textId="77777777" w:rsidR="004D7205" w:rsidRDefault="004D7205" w:rsidP="004D7205">
      <w:pPr>
        <w:pStyle w:val="ListParagraph"/>
        <w:numPr>
          <w:ilvl w:val="1"/>
          <w:numId w:val="11"/>
        </w:numPr>
        <w:spacing w:line="256" w:lineRule="auto"/>
        <w:rPr>
          <w:rFonts w:ascii="Aptos" w:hAnsi="Aptos"/>
        </w:rPr>
      </w:pPr>
      <w:r>
        <w:rPr>
          <w:rFonts w:ascii="Aptos" w:hAnsi="Aptos"/>
          <w:b/>
        </w:rPr>
        <w:t>400 kV &amp; Inter-State</w:t>
      </w:r>
    </w:p>
    <w:p w14:paraId="0D273272" w14:textId="77777777" w:rsidR="004D7205" w:rsidRDefault="004D7205" w:rsidP="004D7205">
      <w:pPr>
        <w:pStyle w:val="ListParagraph"/>
        <w:rPr>
          <w:rFonts w:ascii="Aptos" w:hAnsi="Aptos"/>
        </w:rPr>
      </w:pPr>
    </w:p>
    <w:tbl>
      <w:tblPr>
        <w:tblStyle w:val="TableGrid"/>
        <w:tblW w:w="9347" w:type="dxa"/>
        <w:tblInd w:w="-5" w:type="dxa"/>
        <w:tblLook w:val="04A0" w:firstRow="1" w:lastRow="0" w:firstColumn="1" w:lastColumn="0" w:noHBand="0" w:noVBand="1"/>
      </w:tblPr>
      <w:tblGrid>
        <w:gridCol w:w="709"/>
        <w:gridCol w:w="5407"/>
        <w:gridCol w:w="3231"/>
      </w:tblGrid>
      <w:tr w:rsidR="004D7205" w14:paraId="0DBB60AD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EF5F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Sl. No.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CC93" w14:textId="77777777" w:rsidR="004D7205" w:rsidRDefault="004D7205">
            <w:pPr>
              <w:pStyle w:val="ListParagraph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Constraint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2507" w14:textId="77777777" w:rsidR="004D7205" w:rsidRDefault="004D7205">
            <w:pPr>
              <w:pStyle w:val="ListParagraph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Remedial action proposed by KPTCL vide letter date 22.05.2025</w:t>
            </w:r>
          </w:p>
        </w:tc>
      </w:tr>
      <w:tr w:rsidR="004D7205" w14:paraId="39976576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8C3C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CD42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 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Devanhalli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– Hoody Twin Moose D/C to HTLS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59A9" w14:textId="77777777" w:rsidR="004D7205" w:rsidRDefault="004D7205">
            <w:pPr>
              <w:pStyle w:val="ListParagraph"/>
              <w:ind w:left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TCCM approval communicated and survey of lines under process</w:t>
            </w:r>
          </w:p>
        </w:tc>
      </w:tr>
      <w:tr w:rsidR="004D7205" w14:paraId="2EA8C660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3B22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43F8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 kV Yelahanka-Devanahalli S/C Twin Moose S/C to HTLS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58EA" w14:textId="77777777" w:rsidR="004D7205" w:rsidRDefault="004D7205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4D7205" w14:paraId="745B20A3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21A6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AFCC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Guttur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Hiriyur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Twin Moose D/C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24C9" w14:textId="77777777" w:rsidR="004D7205" w:rsidRDefault="004D7205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4D7205" w14:paraId="31C725D1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0386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24B1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220 kV Sedam – Tandur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5B2F" w14:textId="77777777" w:rsidR="004D7205" w:rsidRDefault="004D7205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4D7205" w14:paraId="73E132B0" w14:textId="77777777" w:rsidTr="004D720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3A0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2CA7" w14:textId="77777777" w:rsidR="004D7205" w:rsidRDefault="004D7205">
            <w:pPr>
              <w:pStyle w:val="ListParagraph"/>
              <w:ind w:left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Pavagada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Gooty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Twin Moose D/C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E01B" w14:textId="77777777" w:rsidR="004D7205" w:rsidRDefault="004D7205">
            <w:pPr>
              <w:pStyle w:val="ListParagraph"/>
              <w:ind w:left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Reconductoring approved in 41</w:t>
            </w:r>
            <w:r>
              <w:rPr>
                <w:rFonts w:cstheme="minorHAnsi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cstheme="minorHAnsi"/>
                <w:bCs/>
                <w:sz w:val="20"/>
                <w:szCs w:val="20"/>
              </w:rPr>
              <w:t xml:space="preserve"> SR CMETS</w:t>
            </w:r>
          </w:p>
        </w:tc>
      </w:tr>
    </w:tbl>
    <w:p w14:paraId="216283B3" w14:textId="77777777" w:rsidR="004D7205" w:rsidRDefault="004D7205" w:rsidP="004D7205">
      <w:pPr>
        <w:pStyle w:val="ListParagraph"/>
        <w:rPr>
          <w:rFonts w:ascii="Aptos" w:hAnsi="Aptos"/>
        </w:rPr>
      </w:pPr>
    </w:p>
    <w:p w14:paraId="5B6323F2" w14:textId="77777777" w:rsidR="004D7205" w:rsidRDefault="004D7205" w:rsidP="004D7205">
      <w:pPr>
        <w:pStyle w:val="ListParagraph"/>
        <w:rPr>
          <w:rFonts w:ascii="Aptos" w:hAnsi="Aptos"/>
        </w:rPr>
      </w:pPr>
    </w:p>
    <w:p w14:paraId="62D17B62" w14:textId="77777777" w:rsidR="004D7205" w:rsidRDefault="004D7205" w:rsidP="004D7205">
      <w:pPr>
        <w:pStyle w:val="ListParagraph"/>
        <w:numPr>
          <w:ilvl w:val="1"/>
          <w:numId w:val="11"/>
        </w:numPr>
        <w:spacing w:line="256" w:lineRule="auto"/>
        <w:rPr>
          <w:rFonts w:ascii="Aptos" w:hAnsi="Aptos"/>
          <w:b/>
        </w:rPr>
      </w:pPr>
      <w:r>
        <w:rPr>
          <w:rFonts w:ascii="Aptos" w:hAnsi="Aptos"/>
          <w:b/>
          <w:bCs/>
          <w:lang w:val="en-IN"/>
        </w:rPr>
        <w:t>Existing 220 kV Transmission lines which are already planned for reconductoring (yet to be reconductored)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3966"/>
        <w:gridCol w:w="5248"/>
      </w:tblGrid>
      <w:tr w:rsidR="004D7205" w14:paraId="512A058C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4721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F61" w14:textId="77777777" w:rsidR="004D7205" w:rsidRDefault="004D7205">
            <w:pPr>
              <w:pStyle w:val="ListParagraph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Constraint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5D2B" w14:textId="77777777" w:rsidR="004D7205" w:rsidRDefault="004D7205">
            <w:pPr>
              <w:pStyle w:val="ListParagraph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Status &amp; Timeline given by KPTCL vide letter dated., 22.05.2025</w:t>
            </w:r>
          </w:p>
        </w:tc>
      </w:tr>
      <w:tr w:rsidR="004D7205" w14:paraId="04A312AF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BE46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6B47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Nelamangala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Dabaspet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S/C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798E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HTLS by Dec 25</w:t>
            </w:r>
          </w:p>
        </w:tc>
      </w:tr>
      <w:tr w:rsidR="004D7205" w14:paraId="7838481B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6BBB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F2EC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Kali Complex 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be expedited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29AA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HPC by Oct 25</w:t>
            </w:r>
          </w:p>
        </w:tc>
      </w:tr>
      <w:tr w:rsidR="004D7205" w14:paraId="66F4A1E1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1C7C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9173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Shimoga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Bangalore 1,2,3&amp;4 lines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986F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HPC – LOI issued for survey (TCCM approved)</w:t>
            </w:r>
          </w:p>
        </w:tc>
      </w:tr>
      <w:tr w:rsidR="004D7205" w14:paraId="5B8B04F3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207C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1687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Mysore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D/C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1EF2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HPC – Mar 26</w:t>
            </w:r>
          </w:p>
        </w:tc>
      </w:tr>
      <w:tr w:rsidR="004D7205" w14:paraId="26055C0A" w14:textId="77777777" w:rsidTr="004D720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D2B6" w14:textId="77777777" w:rsidR="004D7205" w:rsidRDefault="004D7205">
            <w:pPr>
              <w:pStyle w:val="ListParagraph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9AA9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Gadag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Doni D/C - </w:t>
            </w:r>
            <w:proofErr w:type="gramStart"/>
            <w:r>
              <w:rPr>
                <w:rFonts w:cstheme="minorHAnsi"/>
                <w:sz w:val="20"/>
                <w:szCs w:val="20"/>
              </w:rPr>
              <w:t>This lines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are kept open to avoid over-loading of 220kV Harti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Gadag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during high wind season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19B1" w14:textId="77777777" w:rsidR="004D7205" w:rsidRDefault="004D7205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 HPC – Dec 25</w:t>
            </w:r>
          </w:p>
        </w:tc>
      </w:tr>
    </w:tbl>
    <w:p w14:paraId="36A8C313" w14:textId="77777777" w:rsidR="004D7205" w:rsidRDefault="004D7205" w:rsidP="004D7205">
      <w:pPr>
        <w:pStyle w:val="ListParagraph"/>
        <w:rPr>
          <w:rFonts w:ascii="Aptos" w:hAnsi="Aptos"/>
          <w:b/>
        </w:rPr>
      </w:pPr>
    </w:p>
    <w:p w14:paraId="035088C5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Bengaluru Constraints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2844"/>
        <w:gridCol w:w="4395"/>
        <w:gridCol w:w="1984"/>
      </w:tblGrid>
      <w:tr w:rsidR="004D7205" w14:paraId="0276988F" w14:textId="77777777" w:rsidTr="004D7205">
        <w:trPr>
          <w:trHeight w:val="20"/>
          <w:tblHeader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39BB160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6F0987A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71660AE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BD50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6E0FF886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C7480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A239A46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400/220kV Bidadi ICTs</w:t>
            </w:r>
          </w:p>
          <w:p w14:paraId="72E25CD2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220kV Bidadi-Bidadi D/C</w:t>
            </w:r>
          </w:p>
          <w:p w14:paraId="710FEBFB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220kV Bidadi-</w:t>
            </w:r>
            <w:proofErr w:type="spellStart"/>
            <w:r>
              <w:rPr>
                <w:rFonts w:cstheme="minorHAnsi"/>
                <w:sz w:val="20"/>
                <w:szCs w:val="20"/>
              </w:rPr>
              <w:t>Kumbalgod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S/C</w:t>
            </w:r>
          </w:p>
          <w:p w14:paraId="0ADCFA97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Kumbalgod-Vrishabavathyvally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A8636D0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the following:</w:t>
            </w:r>
          </w:p>
          <w:p w14:paraId="69F1C019" w14:textId="77777777" w:rsidR="004D7205" w:rsidRDefault="004D7205" w:rsidP="004D7205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3rd ICT at Bidadi (POWERGRID)</w:t>
            </w:r>
          </w:p>
          <w:p w14:paraId="7A63668E" w14:textId="77777777" w:rsidR="004D7205" w:rsidRDefault="004D7205" w:rsidP="004D7205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Somanhalli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– V Valley 2nd line</w:t>
            </w:r>
          </w:p>
          <w:p w14:paraId="52624FDE" w14:textId="77777777" w:rsidR="004D7205" w:rsidRDefault="004D7205" w:rsidP="004D7205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LILO of 220kV Bidadi –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Somanahalli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at 220kV V Valley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E246" w14:textId="77777777" w:rsidR="004D7205" w:rsidRDefault="004D7205">
            <w:pPr>
              <w:tabs>
                <w:tab w:val="left" w:pos="1039"/>
              </w:tabs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a. To be tendered.</w:t>
            </w:r>
          </w:p>
          <w:p w14:paraId="0A5B5D1E" w14:textId="77777777" w:rsidR="004D7205" w:rsidRDefault="004D7205">
            <w:pPr>
              <w:tabs>
                <w:tab w:val="left" w:pos="1039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b. TCCM approval communicated and survey of lines under process. </w:t>
            </w:r>
          </w:p>
        </w:tc>
      </w:tr>
      <w:tr w:rsidR="004D7205" w14:paraId="691AA853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5BE2875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B231368" w14:textId="77777777" w:rsidR="004D7205" w:rsidRDefault="004D7205">
            <w:p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Nelamangala</w:t>
            </w:r>
            <w:proofErr w:type="spellEnd"/>
            <w:r>
              <w:rPr>
                <w:rFonts w:eastAsia="Times New Roman" w:cstheme="minorHAnsi"/>
                <w:sz w:val="20"/>
                <w:szCs w:val="20"/>
              </w:rPr>
              <w:t xml:space="preserve"> (3X500 MVA) ICTs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2BAC3CD9" w14:textId="77777777" w:rsidR="004D7205" w:rsidRDefault="004D7205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0FED" w14:textId="77777777" w:rsidR="004D7205" w:rsidRDefault="004D7205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D7205" w14:paraId="1F3FAFEF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B85EF4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21F989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220kV Hoody-HAL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12D0263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The following lines are required to be commissioned</w:t>
            </w:r>
          </w:p>
          <w:p w14:paraId="46C178A4" w14:textId="77777777" w:rsidR="004D7205" w:rsidRDefault="004D7205" w:rsidP="004D7205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220 kV Hoody – EDC</w:t>
            </w:r>
          </w:p>
          <w:p w14:paraId="073DFBE8" w14:textId="77777777" w:rsidR="004D7205" w:rsidRDefault="004D7205" w:rsidP="004D7205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220 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Peenya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to A -Station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9BF7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a. Tendering stage</w:t>
            </w:r>
          </w:p>
          <w:p w14:paraId="3C6D44C6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lastRenderedPageBreak/>
              <w:t>b. Work under progress and expected date of commission: March 26</w:t>
            </w:r>
          </w:p>
          <w:p w14:paraId="46F42517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c. CEA suggested 400kV Transmission scheme to be revisited and accordingly, KPTCL is studying for alternative solution.</w:t>
            </w:r>
          </w:p>
        </w:tc>
      </w:tr>
      <w:tr w:rsidR="004D7205" w14:paraId="4AB6911E" w14:textId="77777777" w:rsidTr="004D7205">
        <w:trPr>
          <w:trHeight w:val="187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94D2FB9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lastRenderedPageBreak/>
              <w:t>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12CCC7C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220kV HAL-EDC S/C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AD89B0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The following lines are required to be commissioned</w:t>
            </w:r>
          </w:p>
          <w:p w14:paraId="2287FA35" w14:textId="77777777" w:rsidR="004D7205" w:rsidRDefault="004D7205" w:rsidP="004D7205">
            <w:pPr>
              <w:pStyle w:val="ListParagraph"/>
              <w:numPr>
                <w:ilvl w:val="0"/>
                <w:numId w:val="13"/>
              </w:num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220 kV Hoody – EDC</w:t>
            </w:r>
          </w:p>
          <w:p w14:paraId="559691DA" w14:textId="77777777" w:rsidR="004D7205" w:rsidRDefault="004D7205" w:rsidP="004D7205">
            <w:pPr>
              <w:pStyle w:val="ListParagraph"/>
              <w:numPr>
                <w:ilvl w:val="0"/>
                <w:numId w:val="13"/>
              </w:num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220 kV </w:t>
            </w: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Peenya</w:t>
            </w:r>
            <w:proofErr w:type="spellEnd"/>
            <w:r>
              <w:rPr>
                <w:rFonts w:eastAsia="Times New Roman" w:cstheme="minorHAnsi"/>
                <w:sz w:val="20"/>
                <w:szCs w:val="20"/>
              </w:rPr>
              <w:t xml:space="preserve"> to A -Station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46CB" w14:textId="77777777" w:rsidR="004D7205" w:rsidRDefault="004D7205">
            <w:pPr>
              <w:spacing w:after="0"/>
              <w:rPr>
                <w:rFonts w:eastAsia="Times New Roman" w:cstheme="minorHAnsi"/>
                <w:sz w:val="20"/>
                <w:szCs w:val="20"/>
                <w:lang w:val="en-US"/>
              </w:rPr>
            </w:pPr>
          </w:p>
        </w:tc>
      </w:tr>
      <w:tr w:rsidR="004D7205" w14:paraId="4D2D7A15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8EA0EA7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64105F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220kV Hoody- ITPL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78DD042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Need Additional interconnection with </w:t>
            </w: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Dommasandra</w:t>
            </w:r>
            <w:proofErr w:type="spellEnd"/>
            <w:r>
              <w:rPr>
                <w:rFonts w:eastAsia="Times New Roman" w:cstheme="minorHAnsi"/>
                <w:sz w:val="20"/>
                <w:szCs w:val="20"/>
              </w:rPr>
              <w:t xml:space="preserve"> like </w:t>
            </w:r>
          </w:p>
          <w:p w14:paraId="067B486D" w14:textId="77777777" w:rsidR="004D7205" w:rsidRDefault="004D7205" w:rsidP="004D7205">
            <w:pPr>
              <w:pStyle w:val="ListParagraph"/>
              <w:numPr>
                <w:ilvl w:val="0"/>
                <w:numId w:val="14"/>
              </w:num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220kV Sobha Dreams – </w:t>
            </w: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Dommasandra</w:t>
            </w:r>
            <w:proofErr w:type="spellEnd"/>
            <w:r>
              <w:rPr>
                <w:rFonts w:eastAsia="Times New Roman" w:cstheme="minorHAnsi"/>
                <w:sz w:val="20"/>
                <w:szCs w:val="20"/>
              </w:rPr>
              <w:t xml:space="preserve"> S/C</w:t>
            </w:r>
          </w:p>
          <w:p w14:paraId="429625E9" w14:textId="77777777" w:rsidR="004D7205" w:rsidRDefault="004D7205" w:rsidP="004D7205">
            <w:pPr>
              <w:pStyle w:val="ListParagraph"/>
              <w:numPr>
                <w:ilvl w:val="0"/>
                <w:numId w:val="14"/>
              </w:num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220kV EPIP – </w:t>
            </w: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Dommasandra</w:t>
            </w:r>
            <w:proofErr w:type="spellEnd"/>
            <w:r>
              <w:rPr>
                <w:rFonts w:eastAsia="Times New Roman" w:cstheme="minorHAnsi"/>
                <w:sz w:val="20"/>
                <w:szCs w:val="20"/>
              </w:rPr>
              <w:t xml:space="preserve"> S/C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2AD9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TCCM approval communicated and survey of lines under process.</w:t>
            </w:r>
          </w:p>
        </w:tc>
      </w:tr>
      <w:tr w:rsidR="004D7205" w14:paraId="78E5D61A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4B15AC2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2F3AA3C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220kV HSR-Koramangala S/C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8D66689" w14:textId="77777777" w:rsidR="004D7205" w:rsidRDefault="004D7205" w:rsidP="004D7205">
            <w:pPr>
              <w:pStyle w:val="ListParagraph"/>
              <w:numPr>
                <w:ilvl w:val="0"/>
                <w:numId w:val="15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Expedite Commissioning of </w:t>
            </w:r>
          </w:p>
          <w:p w14:paraId="34286C17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Hoody – EDC S/C UG Cable</w:t>
            </w:r>
          </w:p>
          <w:p w14:paraId="0DC7826E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EDC – Koramangala UG Cable</w:t>
            </w:r>
          </w:p>
          <w:p w14:paraId="39E361CB" w14:textId="77777777" w:rsidR="004D7205" w:rsidRDefault="004D7205" w:rsidP="004D7205">
            <w:pPr>
              <w:pStyle w:val="ListParagraph"/>
              <w:numPr>
                <w:ilvl w:val="0"/>
                <w:numId w:val="15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Requirement</w:t>
            </w:r>
          </w:p>
          <w:p w14:paraId="632B8C8C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HSR – Koramangala additional line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D4F7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Same as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Sl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No-4,5</w:t>
            </w:r>
          </w:p>
        </w:tc>
      </w:tr>
      <w:tr w:rsidR="004D7205" w14:paraId="4ECF0E1D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453A380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7B42950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220kV Devanahalli- </w:t>
            </w:r>
            <w:proofErr w:type="gram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Hardware park</w:t>
            </w:r>
            <w:proofErr w:type="gram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5A1A44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The following lines are required immediately</w:t>
            </w:r>
          </w:p>
          <w:p w14:paraId="7528E753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 xml:space="preserve">220kV KIADB – </w:t>
            </w:r>
            <w:proofErr w:type="spellStart"/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>Gowribidanur</w:t>
            </w:r>
            <w:proofErr w:type="spellEnd"/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 xml:space="preserve"> (80% work completed) </w:t>
            </w:r>
          </w:p>
          <w:p w14:paraId="3D3F54B0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Devanahalli-DB Pura 1&amp;2</w:t>
            </w:r>
          </w:p>
          <w:p w14:paraId="41A0AF64" w14:textId="77777777" w:rsidR="004D7205" w:rsidRDefault="004D7205" w:rsidP="004D7205">
            <w:pPr>
              <w:pStyle w:val="ListParagraph"/>
              <w:numPr>
                <w:ilvl w:val="0"/>
                <w:numId w:val="16"/>
              </w:numPr>
              <w:spacing w:line="254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Devanahalli – KIADB s/c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65CC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Mar 2026</w:t>
            </w:r>
          </w:p>
        </w:tc>
      </w:tr>
      <w:tr w:rsidR="004D7205" w14:paraId="71355959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85D418D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9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CA8C851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220kV Hardware park- Begur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2199C46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The following lines are required immediately</w:t>
            </w:r>
          </w:p>
          <w:p w14:paraId="0B8D02E6" w14:textId="77777777" w:rsidR="004D7205" w:rsidRDefault="004D7205" w:rsidP="004D7205">
            <w:pPr>
              <w:pStyle w:val="ListParagraph"/>
              <w:numPr>
                <w:ilvl w:val="0"/>
                <w:numId w:val="17"/>
              </w:numPr>
              <w:spacing w:line="254" w:lineRule="auto"/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 xml:space="preserve">220kV KIADB – </w:t>
            </w:r>
            <w:proofErr w:type="spellStart"/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>Gowribidanur</w:t>
            </w:r>
            <w:proofErr w:type="spellEnd"/>
            <w:r>
              <w:rPr>
                <w:rFonts w:eastAsia="Calibri" w:cstheme="minorHAnsi"/>
                <w:bCs/>
                <w:kern w:val="24"/>
                <w:sz w:val="20"/>
                <w:szCs w:val="20"/>
                <w:lang w:val="en-IN"/>
              </w:rPr>
              <w:t xml:space="preserve"> (80% work completed) </w:t>
            </w:r>
          </w:p>
          <w:p w14:paraId="3BB4E063" w14:textId="77777777" w:rsidR="004D7205" w:rsidRDefault="004D7205" w:rsidP="004D7205">
            <w:pPr>
              <w:pStyle w:val="ListParagraph"/>
              <w:numPr>
                <w:ilvl w:val="0"/>
                <w:numId w:val="17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Devanahalli-DB Pura 1&amp;2</w:t>
            </w:r>
          </w:p>
          <w:p w14:paraId="2510FD99" w14:textId="77777777" w:rsidR="004D7205" w:rsidRDefault="004D7205" w:rsidP="004D7205">
            <w:pPr>
              <w:pStyle w:val="ListParagraph"/>
              <w:numPr>
                <w:ilvl w:val="0"/>
                <w:numId w:val="17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Devanahalli – KIADB s/c</w:t>
            </w:r>
          </w:p>
          <w:p w14:paraId="17DDA2F0" w14:textId="77777777" w:rsidR="004D7205" w:rsidRDefault="004D7205" w:rsidP="004D7205">
            <w:pPr>
              <w:pStyle w:val="ListParagraph"/>
              <w:numPr>
                <w:ilvl w:val="0"/>
                <w:numId w:val="17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Devanahalli-Hoody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8830" w14:textId="77777777" w:rsidR="004D7205" w:rsidRDefault="004D7205">
            <w:pPr>
              <w:spacing w:after="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7119A113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6B1A937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8B55C74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400/220kV Yelahanka ICTs</w:t>
            </w:r>
          </w:p>
          <w:p w14:paraId="30A88DD5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220kV Yelahanka-Yelahanka (DG) D/C</w:t>
            </w:r>
          </w:p>
          <w:p w14:paraId="4D55E6FD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220kV Yelahanka-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Sahakari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Nagar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38B641B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Expedite Commissioning of the following:</w:t>
            </w:r>
          </w:p>
          <w:p w14:paraId="458C44BD" w14:textId="77777777" w:rsidR="004D7205" w:rsidRDefault="004D7205" w:rsidP="004D7205">
            <w:pPr>
              <w:pStyle w:val="ListParagraph"/>
              <w:numPr>
                <w:ilvl w:val="0"/>
                <w:numId w:val="18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3rd ICT at Yelahanka (POWERGRID)</w:t>
            </w:r>
          </w:p>
          <w:p w14:paraId="3135D3EA" w14:textId="77777777" w:rsidR="004D7205" w:rsidRDefault="004D7205" w:rsidP="004D7205">
            <w:pPr>
              <w:pStyle w:val="ListParagraph"/>
              <w:numPr>
                <w:ilvl w:val="0"/>
                <w:numId w:val="18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LILO of 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Manyatha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/HRBR – ITI/Hoody lines at 400/220kV Devanahalli</w:t>
            </w:r>
          </w:p>
          <w:p w14:paraId="790F75E5" w14:textId="77777777" w:rsidR="004D7205" w:rsidRDefault="004D7205" w:rsidP="004D7205">
            <w:pPr>
              <w:pStyle w:val="ListParagraph"/>
              <w:numPr>
                <w:ilvl w:val="0"/>
                <w:numId w:val="18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Reconductoring of 220kV Yelahanka-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Sahakari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 Nagar D/C is required</w:t>
            </w:r>
          </w:p>
          <w:p w14:paraId="612AD3BE" w14:textId="77777777" w:rsidR="004D7205" w:rsidRDefault="004D7205" w:rsidP="004D7205">
            <w:pPr>
              <w:pStyle w:val="ListParagraph"/>
              <w:numPr>
                <w:ilvl w:val="0"/>
                <w:numId w:val="18"/>
              </w:num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220kV Yelahanka-Yelahanka (DG) D/C-3rd Cable is required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FC1C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ICT-3 commissioning is expected by Mar 2026</w:t>
            </w:r>
          </w:p>
        </w:tc>
      </w:tr>
      <w:tr w:rsidR="004D7205" w14:paraId="084868BF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454D1C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0AC2B14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220kV Tumkur (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Madhugiri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) –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Antharasanahalli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07FD5425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Reconductoring to be considered to utilize the </w:t>
            </w:r>
          </w:p>
          <w:p w14:paraId="1C91B38F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400/220kV Tumkur 3x500 MVA</w:t>
            </w:r>
          </w:p>
          <w:p w14:paraId="1CA23D8F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220kV Tumkur –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Antharsanahalli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 to HTLS (min 1400 Amps)</w:t>
            </w:r>
          </w:p>
          <w:p w14:paraId="17204ACD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lastRenderedPageBreak/>
              <w:t xml:space="preserve">Will relieve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Nelamangala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 ICT loading and Support towards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Shimoga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 </w:t>
            </w:r>
          </w:p>
          <w:p w14:paraId="4CE2689F" w14:textId="77777777" w:rsidR="004D7205" w:rsidRDefault="004D7205">
            <w:pPr>
              <w:pStyle w:val="ListParagraph"/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86E9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lastRenderedPageBreak/>
              <w:t xml:space="preserve">Strengthening of 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Madhugiri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Antharasanahalli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D/C. </w:t>
            </w: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lastRenderedPageBreak/>
              <w:t>Timeline is not mentioned in the letter</w:t>
            </w:r>
          </w:p>
        </w:tc>
      </w:tr>
      <w:tr w:rsidR="004D7205" w14:paraId="6C2E056B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E72188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lastRenderedPageBreak/>
              <w:t>12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9FE367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Mylasandra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-HSR D/C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87B9DAA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Expedite the following:</w:t>
            </w:r>
          </w:p>
          <w:p w14:paraId="595C4BF6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Re-Conductor to HTLS  </w:t>
            </w:r>
          </w:p>
          <w:p w14:paraId="44DB07F7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Plan 400/220kV Indiranagar or any 400/220kV SS near Hoody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6247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a. Strengthening of existing 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Mylasandra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- HSR Layout and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Mylasandra-Naganathapura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lines by HPC</w:t>
            </w:r>
          </w:p>
          <w:p w14:paraId="5F400593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b. 400/220kV Indiranagar</w:t>
            </w:r>
          </w:p>
          <w:p w14:paraId="3622B2B1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c. 400/220kV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Yerandanahalli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NEW</w:t>
            </w:r>
          </w:p>
        </w:tc>
      </w:tr>
      <w:tr w:rsidR="004D7205" w14:paraId="1462D31D" w14:textId="77777777" w:rsidTr="004D7205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C92C0E6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13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4FF081A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Mylasandra-Nagnathpura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 xml:space="preserve"> S/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6E6B167" w14:textId="77777777" w:rsidR="004D7205" w:rsidRDefault="004D7205">
            <w:pPr>
              <w:spacing w:line="254" w:lineRule="auto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</w:rPr>
              <w:t>Expedite the following:</w:t>
            </w:r>
          </w:p>
          <w:p w14:paraId="7B307BBB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Re-Conductor to HTLS along-with 220kV </w:t>
            </w:r>
            <w:proofErr w:type="spellStart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Naganathpura</w:t>
            </w:r>
            <w:proofErr w:type="spellEnd"/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 xml:space="preserve"> – HSR S/C</w:t>
            </w:r>
          </w:p>
          <w:p w14:paraId="0E07A16F" w14:textId="77777777" w:rsidR="004D7205" w:rsidRDefault="004D7205" w:rsidP="004D7205">
            <w:pPr>
              <w:pStyle w:val="ListParagraph"/>
              <w:numPr>
                <w:ilvl w:val="0"/>
                <w:numId w:val="19"/>
              </w:numPr>
              <w:spacing w:line="254" w:lineRule="auto"/>
              <w:ind w:left="72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</w:pPr>
            <w:r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IN"/>
              </w:rPr>
              <w:t>Plan 400/220kV Indiranagar or any 400/220kV SS near Hoody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D366" w14:textId="77777777" w:rsidR="004D7205" w:rsidRDefault="004D7205">
            <w:pPr>
              <w:spacing w:after="0"/>
              <w:rPr>
                <w:rFonts w:eastAsia="Calibri" w:cstheme="minorHAnsi"/>
                <w:bCs/>
                <w:color w:val="000000" w:themeColor="dark1"/>
                <w:kern w:val="24"/>
                <w:sz w:val="20"/>
                <w:szCs w:val="20"/>
                <w:lang w:val="en-US"/>
              </w:rPr>
            </w:pPr>
          </w:p>
        </w:tc>
      </w:tr>
    </w:tbl>
    <w:p w14:paraId="2E49B7F5" w14:textId="77777777" w:rsidR="004D7205" w:rsidRDefault="004D7205" w:rsidP="004D7205">
      <w:pPr>
        <w:jc w:val="both"/>
        <w:rPr>
          <w:rFonts w:ascii="Aptos" w:hAnsi="Aptos"/>
          <w:lang w:val="en-US"/>
        </w:rPr>
      </w:pPr>
    </w:p>
    <w:p w14:paraId="5D23033A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Kolar Constraints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666"/>
        <w:gridCol w:w="3912"/>
        <w:gridCol w:w="2551"/>
      </w:tblGrid>
      <w:tr w:rsidR="004D7205" w14:paraId="32607DBC" w14:textId="77777777" w:rsidTr="004D7205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33F9E04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A9DC00A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0DD2F80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29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11AFB5EB" w14:textId="77777777" w:rsidTr="004D7205">
        <w:trPr>
          <w:trHeight w:val="12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AC45EA7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6FFFD7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220kV Kolar (PG)-Kolar (KA) D/C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5B6A66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the following:</w:t>
            </w:r>
          </w:p>
          <w:p w14:paraId="5B1AD2AC" w14:textId="77777777" w:rsidR="004D7205" w:rsidRDefault="004D7205" w:rsidP="004D7205">
            <w:pPr>
              <w:pStyle w:val="ListParagraph"/>
              <w:numPr>
                <w:ilvl w:val="1"/>
                <w:numId w:val="20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Re-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conductoring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to be expedited or 220kV Kolar (PG) -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Malur</w:t>
            </w:r>
            <w:proofErr w:type="spellEnd"/>
          </w:p>
          <w:p w14:paraId="2F110A18" w14:textId="77777777" w:rsidR="004D7205" w:rsidRDefault="004D7205" w:rsidP="004D7205">
            <w:pPr>
              <w:pStyle w:val="ListParagraph"/>
              <w:numPr>
                <w:ilvl w:val="1"/>
                <w:numId w:val="20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Commissioning of 400/220kV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Dommasandra</w:t>
            </w:r>
            <w:proofErr w:type="spellEnd"/>
          </w:p>
          <w:p w14:paraId="3BBD0CFE" w14:textId="77777777" w:rsidR="004D7205" w:rsidRDefault="004D7205" w:rsidP="004D7205">
            <w:pPr>
              <w:pStyle w:val="ListParagraph"/>
              <w:numPr>
                <w:ilvl w:val="1"/>
                <w:numId w:val="20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220kV Kolar-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Kolar_KA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D/C needs to be reconductored.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30AE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Strengthening of 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Kolar_PG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Kolar_KA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D/C and 400kV/220kV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Dommasandra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/ 400kV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Doddathagahalli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5607D31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Work under progress and expected date of commission is Mar 2026</w:t>
            </w:r>
          </w:p>
        </w:tc>
      </w:tr>
    </w:tbl>
    <w:p w14:paraId="1CE2A841" w14:textId="77777777" w:rsidR="004D7205" w:rsidRDefault="004D7205" w:rsidP="004D7205">
      <w:pPr>
        <w:jc w:val="both"/>
        <w:rPr>
          <w:rFonts w:ascii="Aptos" w:hAnsi="Aptos"/>
          <w:lang w:val="en-US"/>
        </w:rPr>
      </w:pPr>
    </w:p>
    <w:p w14:paraId="3E5D7BB6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Narendra Constraints</w:t>
      </w: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3919"/>
        <w:gridCol w:w="4914"/>
      </w:tblGrid>
      <w:tr w:rsidR="004D7205" w14:paraId="64B9DD63" w14:textId="77777777" w:rsidTr="004D7205">
        <w:trPr>
          <w:trHeight w:val="39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35FD481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No.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E68151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9FE8825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</w:tr>
      <w:tr w:rsidR="004D7205" w14:paraId="5D97F57C" w14:textId="77777777" w:rsidTr="004D7205">
        <w:trPr>
          <w:trHeight w:val="125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96F1906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61FD0E6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400kV /220kV Narendra ICTs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D9DD99A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the following:</w:t>
            </w:r>
          </w:p>
          <w:p w14:paraId="3BB1BED0" w14:textId="77777777" w:rsidR="004D7205" w:rsidRDefault="004D7205" w:rsidP="004D720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0" w:hanging="34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3rd ICT at 400/220</w:t>
            </w:r>
            <w:proofErr w:type="gramStart"/>
            <w:r>
              <w:rPr>
                <w:rFonts w:cstheme="minorHAnsi"/>
                <w:sz w:val="20"/>
                <w:szCs w:val="20"/>
                <w:lang w:val="en-IN"/>
              </w:rPr>
              <w:t>kV  Narendra</w:t>
            </w:r>
            <w:proofErr w:type="gramEnd"/>
            <w:r>
              <w:rPr>
                <w:rFonts w:cstheme="minorHAnsi"/>
                <w:sz w:val="20"/>
                <w:szCs w:val="20"/>
                <w:lang w:val="en-IN"/>
              </w:rPr>
              <w:t xml:space="preserve"> S/S (POWERGRID).</w:t>
            </w:r>
          </w:p>
          <w:p w14:paraId="2CF2118C" w14:textId="77777777" w:rsidR="004D7205" w:rsidRDefault="004D7205" w:rsidP="004D720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0" w:hanging="34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Mekhali</w:t>
            </w:r>
            <w:proofErr w:type="spellEnd"/>
          </w:p>
        </w:tc>
      </w:tr>
      <w:tr w:rsidR="004D7205" w14:paraId="519395B0" w14:textId="77777777" w:rsidTr="004D7205">
        <w:trPr>
          <w:trHeight w:val="30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9B176C8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8269D3E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Bidnal</w:t>
            </w:r>
            <w:proofErr w:type="spellEnd"/>
            <w:r>
              <w:rPr>
                <w:rFonts w:cstheme="minorHAnsi"/>
                <w:sz w:val="20"/>
                <w:szCs w:val="20"/>
              </w:rPr>
              <w:t>-Hubli D/C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C6B0B0C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Expedite Commissioning of 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Giriyal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S/S</w:t>
            </w:r>
          </w:p>
        </w:tc>
      </w:tr>
    </w:tbl>
    <w:p w14:paraId="25E261F9" w14:textId="7F86F061" w:rsidR="004D7205" w:rsidRDefault="004D7205" w:rsidP="004D7205">
      <w:pPr>
        <w:jc w:val="both"/>
        <w:rPr>
          <w:rFonts w:ascii="Aptos" w:hAnsi="Aptos"/>
          <w:lang w:val="en-US"/>
        </w:rPr>
      </w:pPr>
    </w:p>
    <w:p w14:paraId="76C0A475" w14:textId="57721A02" w:rsidR="00312CB5" w:rsidRDefault="00312CB5" w:rsidP="004D7205">
      <w:pPr>
        <w:jc w:val="both"/>
        <w:rPr>
          <w:rFonts w:ascii="Aptos" w:hAnsi="Aptos"/>
          <w:lang w:val="en-US"/>
        </w:rPr>
      </w:pPr>
    </w:p>
    <w:p w14:paraId="4F5CA228" w14:textId="2FC5B3CC" w:rsidR="00312CB5" w:rsidRDefault="00312CB5" w:rsidP="004D7205">
      <w:pPr>
        <w:jc w:val="both"/>
        <w:rPr>
          <w:rFonts w:ascii="Aptos" w:hAnsi="Aptos"/>
          <w:lang w:val="en-US"/>
        </w:rPr>
      </w:pPr>
    </w:p>
    <w:p w14:paraId="4E8F55BA" w14:textId="77777777" w:rsidR="00312CB5" w:rsidRDefault="00312CB5" w:rsidP="004D7205">
      <w:pPr>
        <w:jc w:val="both"/>
        <w:rPr>
          <w:rFonts w:ascii="Aptos" w:hAnsi="Aptos"/>
          <w:lang w:val="en-US"/>
        </w:rPr>
      </w:pPr>
    </w:p>
    <w:p w14:paraId="78D5498C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lastRenderedPageBreak/>
        <w:t>Narendra Constraints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770"/>
        <w:gridCol w:w="4171"/>
        <w:gridCol w:w="2268"/>
      </w:tblGrid>
      <w:tr w:rsidR="004D7205" w14:paraId="3126F4B6" w14:textId="77777777" w:rsidTr="004D7205">
        <w:trPr>
          <w:trHeight w:val="309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97373A0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D278D07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15A1F76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A424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3CCF3BF1" w14:textId="77777777" w:rsidTr="004D7205">
        <w:trPr>
          <w:trHeight w:val="12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86C442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323DF2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400kV /220kV Narendra ICTs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234F0CD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the following:</w:t>
            </w:r>
          </w:p>
          <w:p w14:paraId="6406B832" w14:textId="77777777" w:rsidR="004D7205" w:rsidRDefault="004D7205" w:rsidP="004D7205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3rd ICT at 400/220</w:t>
            </w:r>
            <w:proofErr w:type="gramStart"/>
            <w:r>
              <w:rPr>
                <w:rFonts w:cstheme="minorHAnsi"/>
                <w:sz w:val="20"/>
                <w:szCs w:val="20"/>
                <w:lang w:val="en-IN"/>
              </w:rPr>
              <w:t>kV  Narendra</w:t>
            </w:r>
            <w:proofErr w:type="gramEnd"/>
            <w:r>
              <w:rPr>
                <w:rFonts w:cstheme="minorHAnsi"/>
                <w:sz w:val="20"/>
                <w:szCs w:val="20"/>
                <w:lang w:val="en-IN"/>
              </w:rPr>
              <w:t xml:space="preserve"> S/S (POWERGRID).</w:t>
            </w:r>
          </w:p>
          <w:p w14:paraId="70D53A31" w14:textId="77777777" w:rsidR="004D7205" w:rsidRDefault="004D7205" w:rsidP="004D7205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Mekhali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5672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NA</w:t>
            </w:r>
          </w:p>
        </w:tc>
      </w:tr>
      <w:tr w:rsidR="004D7205" w14:paraId="6E27199A" w14:textId="77777777" w:rsidTr="004D7205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53B4EEF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50247A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Bidnal</w:t>
            </w:r>
            <w:proofErr w:type="spellEnd"/>
            <w:r>
              <w:rPr>
                <w:rFonts w:cstheme="minorHAnsi"/>
                <w:sz w:val="20"/>
                <w:szCs w:val="20"/>
              </w:rPr>
              <w:t>-Hubli D/C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0944DB0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Expedite Commissioning of 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Giriyal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2C09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Estimation and DPR under preparation</w:t>
            </w:r>
          </w:p>
        </w:tc>
      </w:tr>
    </w:tbl>
    <w:p w14:paraId="6D0E1BF5" w14:textId="77777777" w:rsidR="004D7205" w:rsidRDefault="004D7205" w:rsidP="004D7205">
      <w:pPr>
        <w:pStyle w:val="ListParagraph"/>
        <w:ind w:left="360"/>
        <w:jc w:val="both"/>
        <w:rPr>
          <w:rFonts w:ascii="Aptos" w:hAnsi="Aptos"/>
          <w:b/>
        </w:rPr>
      </w:pPr>
    </w:p>
    <w:p w14:paraId="51537F50" w14:textId="77777777" w:rsidR="004D7205" w:rsidRDefault="004D7205" w:rsidP="004D7205">
      <w:pPr>
        <w:pStyle w:val="ListParagraph"/>
        <w:ind w:left="360"/>
        <w:jc w:val="both"/>
        <w:rPr>
          <w:rFonts w:ascii="Aptos" w:hAnsi="Aptos"/>
          <w:b/>
        </w:rPr>
      </w:pPr>
    </w:p>
    <w:p w14:paraId="0B47FCE7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Mysore Complex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2906"/>
        <w:gridCol w:w="4111"/>
        <w:gridCol w:w="2268"/>
      </w:tblGrid>
      <w:tr w:rsidR="004D7205" w14:paraId="7C80681D" w14:textId="77777777" w:rsidTr="004D7205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3BDDF6A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630D9E0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B231D3A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EC0D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5E21188D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52725F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9E8FB5B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400/220kV Mysore ICTs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9FF9E7C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Even after commissioning of 4th ICT, Mysore ICTs loading is going beyond N-1 limits. Expedite Commissioning </w:t>
            </w:r>
          </w:p>
          <w:p w14:paraId="0E6FDF61" w14:textId="77777777" w:rsidR="004D7205" w:rsidRDefault="004D7205" w:rsidP="004D7205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Somanhalli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Harohalli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Kanakpura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– TK Halli – 2nd circuit to be expedited (SCOD – Sep 2017)</w:t>
            </w:r>
          </w:p>
          <w:p w14:paraId="74D94807" w14:textId="77777777" w:rsidR="004D7205" w:rsidRDefault="004D7205" w:rsidP="004D7205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 xml:space="preserve">400/220kV </w:t>
            </w:r>
            <w:proofErr w:type="spellStart"/>
            <w:r>
              <w:rPr>
                <w:rFonts w:cstheme="minorHAnsi"/>
                <w:sz w:val="20"/>
                <w:szCs w:val="20"/>
                <w:lang w:val="en-IN"/>
              </w:rPr>
              <w:t>Kadakola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S/S, </w:t>
            </w:r>
            <w:proofErr w:type="spellStart"/>
            <w:proofErr w:type="gramStart"/>
            <w:r>
              <w:rPr>
                <w:rFonts w:cstheme="minorHAnsi"/>
                <w:sz w:val="20"/>
                <w:szCs w:val="20"/>
                <w:lang w:val="en-IN"/>
              </w:rPr>
              <w:t>Hampapura</w:t>
            </w:r>
            <w:proofErr w:type="spellEnd"/>
            <w:r>
              <w:rPr>
                <w:rFonts w:cstheme="minorHAnsi"/>
                <w:sz w:val="20"/>
                <w:szCs w:val="20"/>
                <w:lang w:val="en-IN"/>
              </w:rPr>
              <w:t xml:space="preserve"> ,</w:t>
            </w:r>
            <w:proofErr w:type="gramEnd"/>
            <w:r>
              <w:rPr>
                <w:rFonts w:cstheme="minorHAnsi"/>
                <w:sz w:val="20"/>
                <w:szCs w:val="20"/>
                <w:lang w:val="en-IN"/>
              </w:rPr>
              <w:t xml:space="preserve"> Santhemaranhalli S/s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32CC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and 400kV/220kV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Hampapura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582987E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Work in progress and NIT issued on 02.05.2025(TBCB)</w:t>
            </w:r>
          </w:p>
        </w:tc>
      </w:tr>
      <w:tr w:rsidR="004D7205" w14:paraId="1369A23B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6B7BFF3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24BA83E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Mysore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D/C and 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Hootgally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B8219A1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Expedite commissioning of 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1DC9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Sep-2025</w:t>
            </w:r>
          </w:p>
        </w:tc>
      </w:tr>
      <w:tr w:rsidR="004D7205" w14:paraId="24207CA1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6816ECC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847F3F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Hootgally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Vajamangala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C126661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cstheme="minorHAnsi"/>
                <w:sz w:val="20"/>
                <w:szCs w:val="20"/>
              </w:rPr>
              <w:t xml:space="preserve"> circuit to be expedited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96EA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Work under Progress</w:t>
            </w:r>
          </w:p>
        </w:tc>
      </w:tr>
      <w:tr w:rsidR="004D7205" w14:paraId="224F6134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D59FC5E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0334763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Addakanhalli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D/C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A46855E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400/220kV Santhemaranhalli S/S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5045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TCM approval communicated and survey of lines under process</w:t>
            </w:r>
          </w:p>
        </w:tc>
      </w:tr>
    </w:tbl>
    <w:p w14:paraId="5A50BE36" w14:textId="77777777" w:rsidR="004D7205" w:rsidRDefault="004D7205" w:rsidP="004D7205">
      <w:pPr>
        <w:jc w:val="both"/>
        <w:rPr>
          <w:rFonts w:ascii="Aptos" w:hAnsi="Aptos"/>
          <w:lang w:val="en-US"/>
        </w:rPr>
      </w:pPr>
    </w:p>
    <w:p w14:paraId="5921C786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Mangalore and Hassan Area Constraints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3197"/>
        <w:gridCol w:w="3685"/>
        <w:gridCol w:w="2268"/>
      </w:tblGrid>
      <w:tr w:rsidR="004D7205" w14:paraId="7BFBA315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F03C23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bookmarkStart w:id="2" w:name="_Hlk222047548"/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401076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AC4618C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1A2B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37EDBA56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FAC570F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194D329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400kV /220kV UPCL ICTs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575975A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 the following:</w:t>
            </w:r>
          </w:p>
          <w:p w14:paraId="5B3C07CC" w14:textId="77777777" w:rsidR="004D7205" w:rsidRDefault="004D7205" w:rsidP="004D7205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Kadandale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SS and downstream.</w:t>
            </w:r>
          </w:p>
          <w:p w14:paraId="29040E7A" w14:textId="77777777" w:rsidR="004D7205" w:rsidRDefault="004D7205" w:rsidP="004D7205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LILO of 220kV Kemar-MSEZ at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Kadandale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315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Work under progress and expected to complete by Dec 2025</w:t>
            </w:r>
          </w:p>
        </w:tc>
      </w:tr>
      <w:tr w:rsidR="004D7205" w14:paraId="3B52F7C4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6124604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614D9F2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220kV UPCL-Kemar D/C</w:t>
            </w:r>
          </w:p>
          <w:p w14:paraId="18FA1898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(SPS implemented with 342 MW limit per circuit)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67A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8631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49B00199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8F7FE9B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EF696E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Hassan -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CR_Patna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7AC9B2B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Reconductoring to HPC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446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</w:t>
            </w:r>
          </w:p>
        </w:tc>
      </w:tr>
      <w:tr w:rsidR="004D7205" w14:paraId="7D17392B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03A2134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lastRenderedPageBreak/>
              <w:t>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1187A77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Hassan_PG-Hassan_KA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31F1860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Reconductoring to HPC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E760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</w:t>
            </w:r>
          </w:p>
        </w:tc>
      </w:tr>
    </w:tbl>
    <w:bookmarkEnd w:id="2"/>
    <w:p w14:paraId="7EF92B04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>North Karnataka Constraints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3868"/>
        <w:gridCol w:w="3118"/>
        <w:gridCol w:w="2268"/>
      </w:tblGrid>
      <w:tr w:rsidR="004D7205" w14:paraId="393DA4AE" w14:textId="77777777" w:rsidTr="004D7205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7F43728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EF4D95E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243AAD7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BCB7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vide letter dated 22.05.2025</w:t>
            </w:r>
          </w:p>
        </w:tc>
      </w:tr>
      <w:tr w:rsidR="004D7205" w14:paraId="421C29DE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CE37CDB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E39A8A4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400/220kV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Kudgi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NTPC ICTs</w:t>
            </w:r>
          </w:p>
          <w:p w14:paraId="55074F34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Almatti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– Bagalkot D/C</w:t>
            </w:r>
          </w:p>
          <w:p w14:paraId="14765D81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Bagalkot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Vajramatti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D/C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BEDC8A6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Expedite Commissioning of 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Yalwar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S/S along-with the 220kV downstream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574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Commissioning of 400kV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Yelawar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and 400kV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Mekhali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by Aug 2025</w:t>
            </w:r>
          </w:p>
        </w:tc>
      </w:tr>
      <w:tr w:rsidR="004D7205" w14:paraId="1F71D78A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D7EF2C7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34A0ED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400kV/220kV Jindal (2X315 MVA) ICTs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00E5566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Upgradation of 3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rd</w:t>
            </w:r>
            <w:r>
              <w:rPr>
                <w:rFonts w:cstheme="minorHAnsi"/>
                <w:sz w:val="20"/>
                <w:szCs w:val="20"/>
              </w:rPr>
              <w:t xml:space="preserve"> ICT – 500 MVA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17D2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</w:t>
            </w:r>
          </w:p>
        </w:tc>
      </w:tr>
      <w:tr w:rsidR="004D7205" w14:paraId="62F9E305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D669389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336D6C6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During High Wind in North Karnataka</w:t>
            </w:r>
          </w:p>
          <w:p w14:paraId="39DA21E7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400/220kV Raichur TPS ICTs</w:t>
            </w:r>
          </w:p>
          <w:p w14:paraId="005368B3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Kalaburgi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(2 X 500 MVA) ICT</w:t>
            </w:r>
          </w:p>
          <w:p w14:paraId="1AE43CF9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Gangavathy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Kusthagi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S/C,</w:t>
            </w:r>
          </w:p>
          <w:p w14:paraId="4103DACD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Kusthagi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Lingasugur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  <w:p w14:paraId="4BEDB121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Lingasugur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RTPS D/C</w:t>
            </w:r>
          </w:p>
          <w:p w14:paraId="78B123D7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Lingasugur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- Malat D/C</w:t>
            </w:r>
          </w:p>
          <w:p w14:paraId="3EB8DBAD" w14:textId="77777777" w:rsidR="004D7205" w:rsidRDefault="004D7205" w:rsidP="004D7205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  <w:lang w:val="en-IN"/>
              </w:rPr>
            </w:pPr>
            <w:r>
              <w:rPr>
                <w:rFonts w:cstheme="minorHAnsi"/>
                <w:bCs/>
                <w:sz w:val="20"/>
                <w:szCs w:val="20"/>
                <w:lang w:val="en-IN"/>
              </w:rPr>
              <w:t>220kV Sedam-Tandur S/C</w:t>
            </w:r>
          </w:p>
          <w:p w14:paraId="54D05D54" w14:textId="77777777" w:rsidR="004D7205" w:rsidRDefault="004D7205" w:rsidP="004D7205">
            <w:pPr>
              <w:numPr>
                <w:ilvl w:val="0"/>
                <w:numId w:val="24"/>
              </w:numPr>
              <w:spacing w:line="256" w:lineRule="auto"/>
              <w:rPr>
                <w:rFonts w:cstheme="minorHAnsi"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Gangavathy-Kusthagi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899456B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Expedite Commissioning of 400/220kV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Kushtagi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S/S</w:t>
            </w:r>
          </w:p>
          <w:p w14:paraId="0B08F4EA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Strengthening 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Lingasugur-Kushtagi-Gangavathy-Lingapura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lines by replacing Drake with equivalent HPC Drake.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5CB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Dec 2025</w:t>
            </w:r>
          </w:p>
        </w:tc>
      </w:tr>
    </w:tbl>
    <w:p w14:paraId="2787317A" w14:textId="77777777" w:rsidR="004D7205" w:rsidRDefault="004D7205" w:rsidP="004D7205">
      <w:pPr>
        <w:jc w:val="both"/>
        <w:rPr>
          <w:rFonts w:ascii="Aptos" w:hAnsi="Aptos"/>
          <w:lang w:val="en-US"/>
        </w:rPr>
      </w:pPr>
    </w:p>
    <w:p w14:paraId="0881D610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proofErr w:type="spellStart"/>
      <w:r>
        <w:rPr>
          <w:rFonts w:ascii="Aptos" w:hAnsi="Aptos"/>
          <w:b/>
        </w:rPr>
        <w:t>Hiriyur</w:t>
      </w:r>
      <w:proofErr w:type="spellEnd"/>
      <w:r>
        <w:rPr>
          <w:rFonts w:ascii="Aptos" w:hAnsi="Aptos"/>
          <w:b/>
        </w:rPr>
        <w:t xml:space="preserve"> area Constraints</w:t>
      </w: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042"/>
        <w:gridCol w:w="3685"/>
        <w:gridCol w:w="2314"/>
      </w:tblGrid>
      <w:tr w:rsidR="004D7205" w14:paraId="3EE1C016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7FDD4E3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FDD07B1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D7CFBA0" w14:textId="77777777" w:rsidR="004D7205" w:rsidRDefault="004D7205">
            <w:pPr>
              <w:spacing w:line="254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F94B" w14:textId="77777777" w:rsidR="004D7205" w:rsidRDefault="004D7205">
            <w:pPr>
              <w:spacing w:line="254" w:lineRule="auto"/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in letter dated 22.05.2025</w:t>
            </w:r>
          </w:p>
        </w:tc>
      </w:tr>
      <w:tr w:rsidR="004D7205" w14:paraId="4FD905CF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592DFFC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EA7B824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Guttur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(2X315 MVA) ICTs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34FFEA4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Augmentation of ICTs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B0F2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New Constraint</w:t>
            </w:r>
          </w:p>
        </w:tc>
      </w:tr>
      <w:tr w:rsidR="004D7205" w14:paraId="0F3DB8AD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3C0C47E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53EFE00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Jagalur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(2 X 500 MVA) ICTs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CA312E0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Augmentation of ICTs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0327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New Constraint</w:t>
            </w:r>
          </w:p>
        </w:tc>
      </w:tr>
      <w:tr w:rsidR="004D7205" w14:paraId="53738A40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DE27F97" w14:textId="77777777" w:rsidR="004D7205" w:rsidRDefault="004D7205">
            <w:pPr>
              <w:spacing w:line="254" w:lineRule="auto"/>
              <w:jc w:val="center"/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545AD49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Neelagunda-Guttur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D156C6F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Reconductoring to HPC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D0E4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New Constraint</w:t>
            </w:r>
          </w:p>
        </w:tc>
      </w:tr>
      <w:tr w:rsidR="004D7205" w14:paraId="06D04220" w14:textId="77777777" w:rsidTr="004D72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28BA7C6" w14:textId="77777777" w:rsidR="004D7205" w:rsidRDefault="004D7205">
            <w:pPr>
              <w:spacing w:line="254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2B00756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Chitradurga-Hiriyur_PG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  <w:p w14:paraId="06162EC2" w14:textId="77777777" w:rsidR="004D7205" w:rsidRDefault="004D7205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220kV Tallak-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Hiriyur_KA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  <w:p w14:paraId="1C0C8B04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Hiriyur_KA-Madhugiri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S/C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83DD752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Expedite Commissioning of</w:t>
            </w:r>
          </w:p>
          <w:p w14:paraId="677A2779" w14:textId="77777777" w:rsidR="004D7205" w:rsidRDefault="004D7205" w:rsidP="004D7205">
            <w:pPr>
              <w:pStyle w:val="ListParagraph"/>
              <w:numPr>
                <w:ilvl w:val="0"/>
                <w:numId w:val="25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Chitradurga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Hiriyur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(KA) S/C</w:t>
            </w:r>
          </w:p>
          <w:p w14:paraId="5449401F" w14:textId="77777777" w:rsidR="004D7205" w:rsidRDefault="004D7205" w:rsidP="004D7205">
            <w:pPr>
              <w:pStyle w:val="ListParagraph"/>
              <w:numPr>
                <w:ilvl w:val="0"/>
                <w:numId w:val="25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Tallak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Hiriyur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(PG) – 2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cstheme="minorHAnsi"/>
                <w:sz w:val="20"/>
                <w:szCs w:val="20"/>
              </w:rPr>
              <w:t xml:space="preserve"> line</w:t>
            </w:r>
          </w:p>
          <w:p w14:paraId="192DC612" w14:textId="77777777" w:rsidR="004D7205" w:rsidRDefault="004D7205" w:rsidP="004D7205">
            <w:pPr>
              <w:pStyle w:val="ListParagraph"/>
              <w:numPr>
                <w:ilvl w:val="0"/>
                <w:numId w:val="25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Hiriyur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Madhugiri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2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cstheme="minorHAnsi"/>
                <w:sz w:val="20"/>
                <w:szCs w:val="20"/>
              </w:rPr>
              <w:t xml:space="preserve"> line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6E18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Work under progress and expected to complete by March 2026</w:t>
            </w:r>
          </w:p>
        </w:tc>
      </w:tr>
    </w:tbl>
    <w:p w14:paraId="7E8569F6" w14:textId="77777777" w:rsidR="004D7205" w:rsidRDefault="004D7205" w:rsidP="004D7205">
      <w:pPr>
        <w:jc w:val="both"/>
        <w:rPr>
          <w:rFonts w:ascii="Aptos" w:hAnsi="Aptos"/>
          <w:lang w:val="en-US"/>
        </w:rPr>
      </w:pPr>
    </w:p>
    <w:p w14:paraId="5F3F063D" w14:textId="6BD89862" w:rsidR="004D7205" w:rsidRDefault="004D7205" w:rsidP="004D7205">
      <w:pPr>
        <w:jc w:val="both"/>
        <w:rPr>
          <w:rFonts w:ascii="Aptos" w:hAnsi="Aptos"/>
        </w:rPr>
      </w:pPr>
    </w:p>
    <w:p w14:paraId="6F5AE34E" w14:textId="77777777" w:rsidR="00312CB5" w:rsidRDefault="00312CB5" w:rsidP="004D7205">
      <w:pPr>
        <w:jc w:val="both"/>
        <w:rPr>
          <w:rFonts w:ascii="Aptos" w:hAnsi="Aptos"/>
        </w:rPr>
      </w:pPr>
    </w:p>
    <w:p w14:paraId="0FDF4661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ptos" w:hAnsi="Aptos"/>
          <w:b/>
        </w:rPr>
      </w:pPr>
      <w:r>
        <w:rPr>
          <w:rFonts w:ascii="Aptos" w:hAnsi="Aptos"/>
          <w:b/>
        </w:rPr>
        <w:lastRenderedPageBreak/>
        <w:t>Kali Complex Constraints</w:t>
      </w:r>
    </w:p>
    <w:p w14:paraId="039BA027" w14:textId="77777777" w:rsidR="004D7205" w:rsidRDefault="004D7205" w:rsidP="004D7205">
      <w:pPr>
        <w:pStyle w:val="ListParagraph"/>
        <w:ind w:left="360"/>
        <w:jc w:val="both"/>
        <w:rPr>
          <w:rFonts w:ascii="Aptos" w:hAnsi="Aptos"/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2"/>
        <w:gridCol w:w="3544"/>
        <w:gridCol w:w="3398"/>
        <w:gridCol w:w="2272"/>
      </w:tblGrid>
      <w:tr w:rsidR="004D7205" w14:paraId="24E68AC4" w14:textId="77777777" w:rsidTr="004D7205">
        <w:trPr>
          <w:trHeight w:val="5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5BB264" w14:textId="77777777" w:rsidR="004D7205" w:rsidRDefault="004D72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D75EF9" w14:textId="77777777" w:rsidR="004D7205" w:rsidRDefault="004D7205">
            <w:pPr>
              <w:pStyle w:val="ListParagraph"/>
              <w:ind w:left="360"/>
              <w:rPr>
                <w:rFonts w:cstheme="minorHAnsi"/>
                <w:b/>
                <w:bCs/>
                <w:sz w:val="20"/>
                <w:szCs w:val="20"/>
                <w:lang w:val="en-I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IN"/>
              </w:rPr>
              <w:t>Constraints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635C95" w14:textId="77777777" w:rsidR="004D7205" w:rsidRDefault="004D7205">
            <w:pPr>
              <w:pStyle w:val="ListParagraph"/>
              <w:ind w:left="360"/>
              <w:rPr>
                <w:rFonts w:cstheme="minorHAnsi"/>
                <w:b/>
                <w:bCs/>
                <w:sz w:val="20"/>
                <w:szCs w:val="20"/>
                <w:lang w:val="en-IN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Remedial Measure Given by State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B012" w14:textId="77777777" w:rsidR="004D7205" w:rsidRDefault="004D7205">
            <w:pPr>
              <w:pStyle w:val="ListParagraph"/>
              <w:ind w:left="36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0"/>
                <w:szCs w:val="20"/>
              </w:rPr>
              <w:t>Status given by KPTCL in letter dated 22.05.2025</w:t>
            </w:r>
          </w:p>
        </w:tc>
      </w:tr>
      <w:tr w:rsidR="004D7205" w14:paraId="41B484D8" w14:textId="77777777" w:rsidTr="004D7205">
        <w:trPr>
          <w:trHeight w:val="5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664E15" w14:textId="77777777" w:rsidR="004D7205" w:rsidRDefault="004D72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CE3D0A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400kV/220kV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Talaguppa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(3 X 315 MVA) ICTs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08986D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NA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67BC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NA</w:t>
            </w:r>
          </w:p>
        </w:tc>
      </w:tr>
      <w:tr w:rsidR="004D7205" w14:paraId="5E5722CD" w14:textId="77777777" w:rsidTr="004D7205">
        <w:trPr>
          <w:trHeight w:val="5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591B60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7C019A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Sharavathy-MRS_Shimoga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1,2&amp;3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562E9C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Reconductoring to HTLS is approved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0352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Works are not yet started</w:t>
            </w:r>
          </w:p>
        </w:tc>
      </w:tr>
      <w:tr w:rsidR="004D7205" w14:paraId="0E925BD0" w14:textId="77777777" w:rsidTr="004D7205">
        <w:trPr>
          <w:trHeight w:val="2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DEED49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41E90E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Nagjheri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Ambewadi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DC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9968845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</w:rPr>
              <w:t xml:space="preserve">Strengthening the 220 kV lines emanating from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Nagjhari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generating station towards </w:t>
            </w:r>
            <w:proofErr w:type="spellStart"/>
            <w:r>
              <w:rPr>
                <w:rFonts w:cstheme="minorHAnsi"/>
                <w:sz w:val="20"/>
                <w:szCs w:val="20"/>
              </w:rPr>
              <w:t>Ambewadi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by replacing Drake conductor by Drake equivalent HTLS conductor. 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6BCD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Estimate and DPR under preparation</w:t>
            </w:r>
          </w:p>
        </w:tc>
      </w:tr>
      <w:tr w:rsidR="004D7205" w14:paraId="0FE099EC" w14:textId="77777777" w:rsidTr="004D7205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FD8E0DA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36DE11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Ambewadi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Narendra DC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07F7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8E1C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5D31EBF6" w14:textId="77777777" w:rsidTr="004D7205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7DACBB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584C0B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Kodasalli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Nagjheri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E7C2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EC4C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2F134D50" w14:textId="77777777" w:rsidTr="004D7205">
        <w:trPr>
          <w:trHeight w:val="5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3619BA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85DAD9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Kaiga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Kodasally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8E59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CC2A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47182EE6" w14:textId="77777777" w:rsidTr="004D7205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89B8AD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7E8AAE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Kaiga</w:t>
            </w:r>
            <w:proofErr w:type="spellEnd"/>
            <w:r>
              <w:rPr>
                <w:rFonts w:cstheme="minorHAnsi"/>
                <w:sz w:val="20"/>
                <w:szCs w:val="20"/>
              </w:rPr>
              <w:t>-Kadra SC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1A24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442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6DDD72CD" w14:textId="77777777" w:rsidTr="004D7205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5CC0CDE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1655ED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Naghjeri-Hubli1,2 &amp; 3 and </w:t>
            </w:r>
            <w:r>
              <w:rPr>
                <w:rFonts w:cstheme="minorHAnsi"/>
                <w:sz w:val="20"/>
                <w:szCs w:val="20"/>
              </w:rPr>
              <w:br/>
            </w:r>
            <w:proofErr w:type="spellStart"/>
            <w:r>
              <w:rPr>
                <w:rFonts w:cstheme="minorHAnsi"/>
                <w:sz w:val="20"/>
                <w:szCs w:val="20"/>
              </w:rPr>
              <w:t>Nagjheri-Bidnal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1E31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2761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0298AC0F" w14:textId="77777777" w:rsidTr="004D7205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8A1603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7B4E87" w14:textId="77777777" w:rsidR="004D7205" w:rsidRDefault="004D72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Kadra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Kodasally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57EC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F27F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4D7205" w14:paraId="5CCE09BD" w14:textId="77777777" w:rsidTr="004D7205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0D7E96" w14:textId="77777777" w:rsidR="004D7205" w:rsidRDefault="004D720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BE10BE" w14:textId="77777777" w:rsidR="004D7205" w:rsidRDefault="004D7205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 xml:space="preserve">220kV </w:t>
            </w:r>
            <w:proofErr w:type="spellStart"/>
            <w:r>
              <w:rPr>
                <w:rFonts w:cstheme="minorHAnsi"/>
                <w:sz w:val="20"/>
                <w:szCs w:val="20"/>
              </w:rPr>
              <w:t>Bidnal</w:t>
            </w:r>
            <w:proofErr w:type="spellEnd"/>
            <w:r>
              <w:rPr>
                <w:rFonts w:cstheme="minorHAnsi"/>
                <w:sz w:val="20"/>
                <w:szCs w:val="20"/>
              </w:rPr>
              <w:t>-Hubli D/C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281C" w14:textId="77777777" w:rsidR="004D7205" w:rsidRDefault="004D7205">
            <w:pPr>
              <w:pStyle w:val="ListParagraph"/>
              <w:ind w:left="360"/>
              <w:rPr>
                <w:rFonts w:cstheme="minorHAnsi"/>
                <w:sz w:val="20"/>
                <w:szCs w:val="20"/>
                <w:lang w:val="en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80E8" w14:textId="77777777" w:rsidR="004D7205" w:rsidRDefault="004D7205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6758801C" w14:textId="77777777" w:rsidR="004D7205" w:rsidRDefault="004D7205" w:rsidP="004D7205">
      <w:pPr>
        <w:jc w:val="right"/>
        <w:rPr>
          <w:rFonts w:ascii="Aptos" w:hAnsi="Aptos"/>
          <w:b/>
          <w:lang w:val="en-US"/>
        </w:rPr>
      </w:pPr>
    </w:p>
    <w:p w14:paraId="7F2583D3" w14:textId="77777777" w:rsidR="004D7205" w:rsidRPr="004D7205" w:rsidRDefault="004D7205" w:rsidP="004D7205">
      <w:pPr>
        <w:rPr>
          <w:rFonts w:cstheme="minorHAnsi"/>
          <w:b/>
          <w:sz w:val="52"/>
          <w:szCs w:val="52"/>
          <w:u w:val="single"/>
        </w:rPr>
      </w:pPr>
    </w:p>
    <w:p w14:paraId="66601F74" w14:textId="77777777" w:rsidR="004D7205" w:rsidRDefault="004D7205">
      <w:pPr>
        <w:rPr>
          <w:rFonts w:cstheme="minorHAnsi"/>
          <w:b/>
          <w:sz w:val="52"/>
          <w:szCs w:val="52"/>
          <w:u w:val="single"/>
          <w:lang w:val="en-US"/>
        </w:rPr>
      </w:pPr>
      <w:r>
        <w:rPr>
          <w:rFonts w:cstheme="minorHAnsi"/>
          <w:b/>
          <w:sz w:val="52"/>
          <w:szCs w:val="52"/>
          <w:u w:val="single"/>
        </w:rPr>
        <w:br w:type="page"/>
      </w:r>
    </w:p>
    <w:p w14:paraId="33404DF9" w14:textId="720935C1" w:rsidR="00FE425F" w:rsidRPr="001525C7" w:rsidRDefault="00FE425F" w:rsidP="004D7205">
      <w:pPr>
        <w:pStyle w:val="ListParagraph"/>
        <w:numPr>
          <w:ilvl w:val="2"/>
          <w:numId w:val="4"/>
        </w:numPr>
        <w:jc w:val="center"/>
        <w:rPr>
          <w:rFonts w:cstheme="minorHAnsi"/>
          <w:b/>
          <w:sz w:val="52"/>
          <w:szCs w:val="52"/>
          <w:u w:val="single"/>
        </w:rPr>
      </w:pPr>
      <w:r w:rsidRPr="001525C7">
        <w:rPr>
          <w:rFonts w:cstheme="minorHAnsi"/>
          <w:b/>
          <w:sz w:val="52"/>
          <w:szCs w:val="52"/>
          <w:u w:val="single"/>
        </w:rPr>
        <w:lastRenderedPageBreak/>
        <w:t>Kerala</w:t>
      </w:r>
    </w:p>
    <w:p w14:paraId="054F2D4F" w14:textId="77777777" w:rsidR="00FE425F" w:rsidRPr="005F7D78" w:rsidRDefault="00FE425F" w:rsidP="004D7205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0"/>
          <w:lang w:val="en-IN"/>
        </w:rPr>
      </w:pPr>
      <w:r w:rsidRPr="005F7D78">
        <w:rPr>
          <w:rFonts w:ascii="Arial" w:hAnsi="Arial" w:cs="Arial"/>
          <w:b/>
          <w:sz w:val="20"/>
          <w:szCs w:val="20"/>
          <w:lang w:val="en-IN"/>
        </w:rPr>
        <w:t xml:space="preserve">Transmission Constraints – Relieving Measures with Anticipated Timeline </w:t>
      </w:r>
    </w:p>
    <w:p w14:paraId="4989DBFB" w14:textId="77777777" w:rsidR="00FE425F" w:rsidRPr="005F7D78" w:rsidRDefault="00FE425F" w:rsidP="004D7205">
      <w:pPr>
        <w:pStyle w:val="ListParagraph"/>
        <w:numPr>
          <w:ilvl w:val="1"/>
          <w:numId w:val="7"/>
        </w:numPr>
        <w:rPr>
          <w:rFonts w:ascii="Arial" w:hAnsi="Arial" w:cs="Arial"/>
          <w:b/>
          <w:sz w:val="20"/>
          <w:szCs w:val="20"/>
          <w:lang w:val="en-IN"/>
        </w:rPr>
      </w:pPr>
      <w:r w:rsidRPr="005F7D78">
        <w:rPr>
          <w:rFonts w:ascii="Arial" w:hAnsi="Arial" w:cs="Arial"/>
          <w:b/>
          <w:sz w:val="20"/>
          <w:szCs w:val="20"/>
          <w:lang w:val="en-IN"/>
        </w:rPr>
        <w:t>ISTS Constraints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79"/>
        <w:gridCol w:w="4014"/>
        <w:gridCol w:w="4423"/>
      </w:tblGrid>
      <w:tr w:rsidR="005F7D78" w:rsidRPr="005F7D78" w14:paraId="1D77B8D1" w14:textId="77777777" w:rsidTr="005F7D78">
        <w:trPr>
          <w:trHeight w:val="637"/>
          <w:jc w:val="center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8C9136F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S.</w:t>
            </w:r>
          </w:p>
          <w:p w14:paraId="64FB6EB3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No.</w:t>
            </w:r>
          </w:p>
        </w:tc>
        <w:tc>
          <w:tcPr>
            <w:tcW w:w="2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C1D1E03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Constraints</w:t>
            </w:r>
          </w:p>
        </w:tc>
        <w:tc>
          <w:tcPr>
            <w:tcW w:w="2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153AA5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en-IN"/>
              </w:rPr>
              <w:t>Remedial Measure Given by State</w:t>
            </w:r>
          </w:p>
        </w:tc>
      </w:tr>
      <w:tr w:rsidR="005F7D78" w:rsidRPr="005F7D78" w14:paraId="4E45B165" w14:textId="77777777" w:rsidTr="005F7D78">
        <w:trPr>
          <w:trHeight w:val="656"/>
          <w:jc w:val="center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4F9DA7B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C974C03" w14:textId="04B21A74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400/220 kV 2X315 +1X500 MVA ICTs at Kozhikode SS</w:t>
            </w:r>
          </w:p>
        </w:tc>
        <w:tc>
          <w:tcPr>
            <w:tcW w:w="2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34BCEB4" w14:textId="77777777" w:rsidR="005F7D78" w:rsidRPr="005F7D78" w:rsidRDefault="005F7D78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400/220 kV </w:t>
            </w:r>
            <w:proofErr w:type="spellStart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Kasargode</w:t>
            </w:r>
            <w:proofErr w:type="spellEnd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 S/</w:t>
            </w:r>
            <w:proofErr w:type="gramStart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S ,</w:t>
            </w:r>
            <w:proofErr w:type="gramEnd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 400/220kV Wayanad S/S</w:t>
            </w:r>
          </w:p>
        </w:tc>
      </w:tr>
      <w:tr w:rsidR="005F7D78" w:rsidRPr="005F7D78" w14:paraId="287577AE" w14:textId="77777777" w:rsidTr="005F7D78">
        <w:trPr>
          <w:trHeight w:val="656"/>
          <w:jc w:val="center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87ADC81" w14:textId="3D7D0FC6" w:rsidR="005F7D78" w:rsidRPr="005F7D78" w:rsidRDefault="005F7D78" w:rsidP="008066D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2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B88050" w14:textId="5903E4AC" w:rsidR="005F7D78" w:rsidRPr="005F7D78" w:rsidRDefault="005F7D78" w:rsidP="008066D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400/220 kV 2X315 MVA ICTs at Thrissur HVDC SS</w:t>
            </w:r>
          </w:p>
        </w:tc>
        <w:tc>
          <w:tcPr>
            <w:tcW w:w="2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C1F5110" w14:textId="47C19846" w:rsidR="005F7D78" w:rsidRPr="005F7D78" w:rsidRDefault="005F7D78" w:rsidP="008066D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Commissioning of ICT 3</w:t>
            </w:r>
          </w:p>
        </w:tc>
      </w:tr>
    </w:tbl>
    <w:p w14:paraId="419D4FD8" w14:textId="77777777" w:rsidR="00FE425F" w:rsidRPr="005F7D78" w:rsidRDefault="00FE425F" w:rsidP="00FE425F">
      <w:pPr>
        <w:rPr>
          <w:rFonts w:ascii="Arial" w:hAnsi="Arial" w:cs="Arial"/>
          <w:b/>
          <w:sz w:val="20"/>
          <w:szCs w:val="20"/>
        </w:rPr>
      </w:pPr>
    </w:p>
    <w:p w14:paraId="4B0CE4DD" w14:textId="77777777" w:rsidR="00FE425F" w:rsidRPr="005F7D78" w:rsidRDefault="00FE425F" w:rsidP="004D7205">
      <w:pPr>
        <w:pStyle w:val="ListParagraph"/>
        <w:numPr>
          <w:ilvl w:val="1"/>
          <w:numId w:val="7"/>
        </w:numPr>
        <w:rPr>
          <w:rFonts w:ascii="Arial" w:hAnsi="Arial" w:cs="Arial"/>
          <w:b/>
          <w:sz w:val="20"/>
          <w:szCs w:val="20"/>
          <w:lang w:val="en-IN"/>
        </w:rPr>
      </w:pPr>
      <w:r w:rsidRPr="005F7D78">
        <w:rPr>
          <w:rFonts w:ascii="Arial" w:hAnsi="Arial" w:cs="Arial"/>
          <w:b/>
          <w:sz w:val="20"/>
          <w:szCs w:val="20"/>
          <w:lang w:val="en-IN"/>
        </w:rPr>
        <w:t>Intra State Constraints</w:t>
      </w:r>
    </w:p>
    <w:tbl>
      <w:tblPr>
        <w:tblW w:w="920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8"/>
        <w:gridCol w:w="4195"/>
        <w:gridCol w:w="4536"/>
      </w:tblGrid>
      <w:tr w:rsidR="00FE425F" w:rsidRPr="005F7D78" w14:paraId="57E4D976" w14:textId="77777777" w:rsidTr="001C5322">
        <w:trPr>
          <w:trHeight w:val="4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8B4D27E" w14:textId="3BA79762" w:rsidR="00FE425F" w:rsidRPr="005F7D78" w:rsidRDefault="00FE425F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S.</w:t>
            </w:r>
            <w:r w:rsidR="001C5322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 xml:space="preserve"> </w:t>
            </w: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No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BFC0E4E" w14:textId="77777777" w:rsidR="00FE425F" w:rsidRPr="005F7D78" w:rsidRDefault="00FE425F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Constraints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FBD9AB4" w14:textId="77777777" w:rsidR="00FE425F" w:rsidRPr="005F7D78" w:rsidRDefault="00FE425F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en-IN"/>
              </w:rPr>
              <w:t>Remedial Measure Given by State</w:t>
            </w:r>
          </w:p>
        </w:tc>
      </w:tr>
      <w:tr w:rsidR="00FE425F" w:rsidRPr="005F7D78" w14:paraId="3B439229" w14:textId="77777777" w:rsidTr="001C5322">
        <w:trPr>
          <w:trHeight w:val="41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1775744" w14:textId="77777777" w:rsidR="00FE425F" w:rsidRPr="005F7D78" w:rsidRDefault="00FE425F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A5B858C" w14:textId="77777777" w:rsidR="00FE425F" w:rsidRPr="005F7D78" w:rsidRDefault="00FE425F" w:rsidP="004D72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220kV </w:t>
            </w:r>
            <w:proofErr w:type="spellStart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Areakode-Kanhirode</w:t>
            </w:r>
            <w:proofErr w:type="spellEnd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 S/C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1F2E65" w14:textId="77777777" w:rsidR="00FE425F" w:rsidRPr="005F7D78" w:rsidRDefault="00FE425F" w:rsidP="000C0704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</w:pPr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Commissioning of 400kV Udupi - </w:t>
            </w:r>
            <w:proofErr w:type="spellStart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>Kasargode</w:t>
            </w:r>
            <w:proofErr w:type="spellEnd"/>
            <w:r w:rsidRPr="005F7D78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en-IN"/>
              </w:rPr>
              <w:t xml:space="preserve"> - Wayanad</w:t>
            </w:r>
          </w:p>
        </w:tc>
      </w:tr>
      <w:tr w:rsidR="00FE425F" w:rsidRPr="005A4CC8" w14:paraId="65025852" w14:textId="77777777" w:rsidTr="001C5322">
        <w:trPr>
          <w:trHeight w:val="4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B14F3" w14:textId="77777777" w:rsidR="00FE425F" w:rsidRPr="005A4CC8" w:rsidRDefault="00FE425F" w:rsidP="000C0704">
            <w:pPr>
              <w:spacing w:after="0" w:line="240" w:lineRule="auto"/>
              <w:jc w:val="center"/>
              <w:textAlignment w:val="center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D6F70E4" w14:textId="77777777" w:rsidR="00FE425F" w:rsidRPr="005A4CC8" w:rsidRDefault="00FE425F" w:rsidP="004D7205">
            <w:pPr>
              <w:spacing w:after="0" w:line="240" w:lineRule="auto"/>
              <w:jc w:val="center"/>
              <w:textAlignment w:val="center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</w:pPr>
            <w:r w:rsidRPr="005A4CC8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220kV </w:t>
            </w:r>
            <w:proofErr w:type="spellStart"/>
            <w:r w:rsidRPr="005A4CC8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>Areacode</w:t>
            </w:r>
            <w:proofErr w:type="spellEnd"/>
            <w:r w:rsidRPr="005A4CC8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- </w:t>
            </w:r>
            <w:proofErr w:type="spellStart"/>
            <w:r w:rsidRPr="005A4CC8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>Orkkattery</w:t>
            </w:r>
            <w:proofErr w:type="spellEnd"/>
            <w:r w:rsidRPr="005A4CC8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 S/C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A0A9" w14:textId="77777777" w:rsidR="00FE425F" w:rsidRPr="005A4CC8" w:rsidRDefault="00FE425F" w:rsidP="000C0704">
            <w:pPr>
              <w:spacing w:after="0" w:line="240" w:lineRule="auto"/>
              <w:jc w:val="center"/>
              <w:textAlignment w:val="center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</w:pPr>
          </w:p>
        </w:tc>
      </w:tr>
      <w:tr w:rsidR="00FE425F" w:rsidRPr="005A4CC8" w14:paraId="3EC5034B" w14:textId="77777777" w:rsidTr="001C5322">
        <w:trPr>
          <w:trHeight w:val="7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33555" w14:textId="77777777" w:rsidR="00FE425F" w:rsidRPr="005A4CC8" w:rsidRDefault="00FE425F" w:rsidP="000C0704">
            <w:pPr>
              <w:pStyle w:val="ListParagraph"/>
              <w:ind w:left="1080"/>
              <w:rPr>
                <w:rFonts w:cstheme="minorHAnsi"/>
                <w:b/>
                <w:sz w:val="24"/>
                <w:szCs w:val="24"/>
                <w:lang w:val="en-IN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21B4CD" w14:textId="77777777" w:rsidR="00FE425F" w:rsidRPr="004D7205" w:rsidRDefault="00FE425F" w:rsidP="004D7205">
            <w:pPr>
              <w:jc w:val="center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</w:pPr>
            <w:r w:rsidRPr="004D7205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220kV </w:t>
            </w:r>
            <w:proofErr w:type="spellStart"/>
            <w:r w:rsidRPr="004D7205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>Areakode</w:t>
            </w:r>
            <w:proofErr w:type="spellEnd"/>
            <w:r w:rsidRPr="004D7205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 – </w:t>
            </w:r>
            <w:proofErr w:type="spellStart"/>
            <w:r w:rsidRPr="004D7205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>Kunnamangalam</w:t>
            </w:r>
            <w:proofErr w:type="spellEnd"/>
            <w:r w:rsidRPr="004D7205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en-IN"/>
              </w:rPr>
              <w:t xml:space="preserve"> S/C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1FBC7" w14:textId="77777777" w:rsidR="00FE425F" w:rsidRPr="005A4CC8" w:rsidRDefault="00FE425F" w:rsidP="000C0704">
            <w:pPr>
              <w:pStyle w:val="ListParagraph"/>
              <w:ind w:left="1080"/>
              <w:rPr>
                <w:rFonts w:cstheme="minorHAnsi"/>
                <w:b/>
                <w:sz w:val="24"/>
                <w:szCs w:val="24"/>
                <w:lang w:val="en-IN"/>
              </w:rPr>
            </w:pPr>
          </w:p>
        </w:tc>
      </w:tr>
    </w:tbl>
    <w:p w14:paraId="7BE8CA49" w14:textId="3AC477DA" w:rsidR="00FE425F" w:rsidRDefault="00FE425F" w:rsidP="00FE425F">
      <w:pPr>
        <w:rPr>
          <w:rFonts w:cstheme="minorHAnsi"/>
          <w:b/>
          <w:bCs/>
          <w:sz w:val="52"/>
          <w:szCs w:val="52"/>
          <w:u w:val="single"/>
        </w:rPr>
      </w:pPr>
    </w:p>
    <w:p w14:paraId="1E36ACB5" w14:textId="77777777" w:rsidR="00560641" w:rsidRPr="00FE425F" w:rsidRDefault="00560641" w:rsidP="00FE425F">
      <w:pPr>
        <w:rPr>
          <w:rFonts w:cstheme="minorHAnsi"/>
          <w:b/>
          <w:bCs/>
          <w:sz w:val="52"/>
          <w:szCs w:val="52"/>
          <w:u w:val="single"/>
        </w:rPr>
      </w:pPr>
    </w:p>
    <w:p w14:paraId="78337852" w14:textId="77777777" w:rsidR="001525C7" w:rsidRDefault="001525C7">
      <w:pPr>
        <w:rPr>
          <w:rFonts w:cstheme="minorHAnsi"/>
          <w:b/>
          <w:sz w:val="52"/>
          <w:szCs w:val="52"/>
          <w:u w:val="single"/>
          <w:lang w:val="en-US"/>
        </w:rPr>
      </w:pPr>
      <w:r>
        <w:rPr>
          <w:rFonts w:cstheme="minorHAnsi"/>
          <w:b/>
          <w:sz w:val="52"/>
          <w:szCs w:val="52"/>
          <w:u w:val="single"/>
        </w:rPr>
        <w:br w:type="page"/>
      </w:r>
    </w:p>
    <w:p w14:paraId="272D2253" w14:textId="67DF2FA3" w:rsidR="00FE425F" w:rsidRDefault="00FE425F" w:rsidP="004D7205">
      <w:pPr>
        <w:pStyle w:val="ListParagraph"/>
        <w:numPr>
          <w:ilvl w:val="0"/>
          <w:numId w:val="5"/>
        </w:numPr>
        <w:jc w:val="center"/>
        <w:rPr>
          <w:rFonts w:cstheme="minorHAnsi"/>
          <w:b/>
          <w:sz w:val="52"/>
          <w:szCs w:val="52"/>
          <w:u w:val="single"/>
        </w:rPr>
      </w:pPr>
      <w:r w:rsidRPr="005A4CC8">
        <w:rPr>
          <w:rFonts w:cstheme="minorHAnsi"/>
          <w:b/>
          <w:sz w:val="52"/>
          <w:szCs w:val="52"/>
          <w:u w:val="single"/>
        </w:rPr>
        <w:lastRenderedPageBreak/>
        <w:t>Tamil Nadu</w:t>
      </w:r>
    </w:p>
    <w:p w14:paraId="20A693F3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Transmission Constraints – Relieving Measures with Anticipated Timeline – Short Term</w:t>
      </w:r>
    </w:p>
    <w:p w14:paraId="31868368" w14:textId="77777777" w:rsidR="004D7205" w:rsidRDefault="004D7205" w:rsidP="004D7205">
      <w:pPr>
        <w:spacing w:after="0"/>
        <w:rPr>
          <w:rFonts w:ascii="Aptos" w:hAnsi="Aptos"/>
          <w:b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316"/>
        <w:gridCol w:w="3015"/>
        <w:gridCol w:w="1684"/>
        <w:gridCol w:w="1576"/>
      </w:tblGrid>
      <w:tr w:rsidR="004D7205" w14:paraId="6AA24C50" w14:textId="77777777" w:rsidTr="00DE584A">
        <w:trPr>
          <w:trHeight w:val="310"/>
          <w:tblHeader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06BF41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Sl. No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880D36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9F7B9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 to be taken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7E1329F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Remarks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55FE35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Timeline</w:t>
            </w:r>
          </w:p>
        </w:tc>
      </w:tr>
      <w:tr w:rsidR="004D7205" w14:paraId="013EC02C" w14:textId="77777777" w:rsidTr="00DE584A">
        <w:trPr>
          <w:trHeight w:val="1262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F56779F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337F17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Kalivanthapattu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ICTs &amp; 230kV downstream lines are severely over loaded.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365E6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Tharamani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S/S, 400/230kV Guindy S/S &amp; 400/230kV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Kalivanthapattu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ICT-4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(500 MVA)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4D18EC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It will provide reliable supply to South Chennai area. 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65E786D" w14:textId="77777777" w:rsidR="004D7205" w:rsidRPr="00282803" w:rsidRDefault="004D7205" w:rsidP="00327DAF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Mar-24 (Not commissioned)</w:t>
            </w:r>
          </w:p>
        </w:tc>
      </w:tr>
      <w:tr w:rsidR="004D7205" w14:paraId="7FEEA238" w14:textId="77777777" w:rsidTr="00DE584A">
        <w:trPr>
          <w:trHeight w:val="310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F5F11E7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D3EB46B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Alamathy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ICTs &amp; 230kV downstream lines are severely over loaded.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C4895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Korattur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&amp; 400 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Thervoykandigai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B99628F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It will provide reliable supply to North Chennai area. 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666C70B" w14:textId="77777777" w:rsidR="004D7205" w:rsidRPr="00282803" w:rsidRDefault="004D7205" w:rsidP="00327DAF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Mar-24 (Not commissioned)</w:t>
            </w:r>
          </w:p>
        </w:tc>
      </w:tr>
      <w:tr w:rsidR="004D7205" w14:paraId="216A61AF" w14:textId="77777777" w:rsidTr="00DE584A">
        <w:trPr>
          <w:trHeight w:val="627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0D24B83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EA79C29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ICTs &amp; 230kV downstream lines are severely over loaded.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E93E2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bookmarkStart w:id="3" w:name="_Hlk215745094"/>
            <w:proofErr w:type="spellStart"/>
            <w:r>
              <w:rPr>
                <w:rFonts w:ascii="Arial" w:hAnsi="Arial" w:cs="Arial"/>
                <w:sz w:val="20"/>
                <w:szCs w:val="20"/>
              </w:rPr>
              <w:t>Edayarpalayam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3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31C12E9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It will provide reliable supply to Coimbatore area. 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70E79FB" w14:textId="77777777" w:rsidR="004D7205" w:rsidRPr="00282803" w:rsidRDefault="004D7205" w:rsidP="00327DAF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Mar-24 (Not commissioned)</w:t>
            </w:r>
          </w:p>
        </w:tc>
      </w:tr>
      <w:tr w:rsidR="004D7205" w14:paraId="74EADF83" w14:textId="77777777" w:rsidTr="00DE584A">
        <w:trPr>
          <w:trHeight w:val="570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93245B4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8A8B6AC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NLC TS2 ICTs, NNTPP ICTs &amp; 230kV downstream lines are severely over loaded.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4CBBD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NLC TS2 ICT-3 (315 MVA),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Ariyalur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S/S,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Manalmedu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&amp;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Cuddalore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AB8D0AD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It will provide reliable supply to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Neyveli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area.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F2A4D78" w14:textId="77777777" w:rsidR="004D7205" w:rsidRPr="00282803" w:rsidRDefault="004D7205" w:rsidP="00327DAF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Mar-22 (Not commissioned)</w:t>
            </w:r>
          </w:p>
        </w:tc>
      </w:tr>
      <w:tr w:rsidR="004D7205" w14:paraId="412F833E" w14:textId="77777777" w:rsidTr="00DE584A">
        <w:trPr>
          <w:trHeight w:val="959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18DAC82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5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31FE43F" w14:textId="77777777" w:rsidR="004D7205" w:rsidRDefault="004D7205" w:rsidP="0032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Salem ICTs &amp; 230kV downstream lines are severely over loaded.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8429D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Mangalapuram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E45041A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It will provide reliable supply to Salem area. 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8BB36BA" w14:textId="77777777" w:rsidR="004D7205" w:rsidRPr="00282803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Jul-23 (Not commissioned)</w:t>
            </w:r>
          </w:p>
        </w:tc>
      </w:tr>
      <w:tr w:rsidR="004D7205" w14:paraId="5B1DFF1C" w14:textId="77777777" w:rsidTr="00DE584A">
        <w:trPr>
          <w:trHeight w:val="1142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6CABD29" w14:textId="77777777" w:rsidR="004D7205" w:rsidRPr="00EA12D5" w:rsidRDefault="004D7205" w:rsidP="00327DAF">
            <w:pPr>
              <w:spacing w:line="254" w:lineRule="auto"/>
              <w:jc w:val="center"/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</w:pPr>
            <w:r w:rsidRPr="00EA12D5"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6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AC7AD5B" w14:textId="77777777" w:rsidR="004D7205" w:rsidRDefault="004D7205" w:rsidP="0032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Trichy ICTs &amp; 230kV downstream lines are severely over loaded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23F46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Thuraiyur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3521149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It will provide reliable supply to Trichy area.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E6DE17A" w14:textId="77777777" w:rsidR="004D7205" w:rsidRPr="00282803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Mar-22 </w:t>
            </w:r>
          </w:p>
          <w:p w14:paraId="586FFBDC" w14:textId="77777777" w:rsidR="004D7205" w:rsidRPr="00282803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(Not commissioned)</w:t>
            </w:r>
          </w:p>
        </w:tc>
      </w:tr>
      <w:tr w:rsidR="007A4948" w14:paraId="4F37168E" w14:textId="77777777" w:rsidTr="00DE584A">
        <w:trPr>
          <w:trHeight w:val="1142"/>
          <w:jc w:val="center"/>
        </w:trPr>
        <w:tc>
          <w:tcPr>
            <w:tcW w:w="2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6176D4B7" w14:textId="2FB45B71" w:rsidR="007A4948" w:rsidRPr="00EA12D5" w:rsidRDefault="00D57249" w:rsidP="00327DAF">
            <w:pPr>
              <w:spacing w:line="254" w:lineRule="auto"/>
              <w:jc w:val="center"/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dark1"/>
                <w:kern w:val="24"/>
                <w:sz w:val="20"/>
                <w:szCs w:val="20"/>
              </w:rPr>
              <w:t>7</w:t>
            </w:r>
          </w:p>
        </w:tc>
        <w:tc>
          <w:tcPr>
            <w:tcW w:w="1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26CB533D" w14:textId="4708D55B" w:rsidR="007A4948" w:rsidRDefault="00D57249" w:rsidP="0032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bidi="hi-IN"/>
              </w:rPr>
              <w:t>Udumalpet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bidi="hi-IN"/>
              </w:rPr>
              <w:t xml:space="preserve"> ICTs &amp; 230kV System </w:t>
            </w:r>
          </w:p>
        </w:tc>
        <w:tc>
          <w:tcPr>
            <w:tcW w:w="16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206F3" w14:textId="0BFC9E12" w:rsidR="007A4948" w:rsidRDefault="00D57249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Mywadi-Kurukathy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LILO at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Rasipalyam</w:t>
            </w:r>
            <w:proofErr w:type="spellEnd"/>
          </w:p>
          <w:p w14:paraId="1DC0D7BA" w14:textId="72FF16E1" w:rsidR="00D57249" w:rsidRDefault="00D57249" w:rsidP="00D57249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Kurukathy-</w:t>
            </w:r>
            <w:proofErr w:type="gram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Palladam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 LILO</w:t>
            </w:r>
            <w:proofErr w:type="gram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at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Rasipalyam</w:t>
            </w:r>
            <w:proofErr w:type="spellEnd"/>
          </w:p>
          <w:p w14:paraId="61450E12" w14:textId="1ED4819C" w:rsidR="00D57249" w:rsidRDefault="007B72CC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Commissioning of 400/230kV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Edayarpalayam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S/S along with associated lines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3139AA3F" w14:textId="666B08A8" w:rsidR="007A4948" w:rsidRDefault="007B05D7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It will provide reliable supply to Coimbatore area</w:t>
            </w:r>
          </w:p>
        </w:tc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0C450756" w14:textId="1807B741" w:rsidR="007A4948" w:rsidRPr="00282803" w:rsidRDefault="007B05D7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 w:rsidRPr="00282803"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Mar-24 (Not commissioned)</w:t>
            </w:r>
          </w:p>
        </w:tc>
      </w:tr>
    </w:tbl>
    <w:p w14:paraId="28D0CD5C" w14:textId="77777777" w:rsidR="004D7205" w:rsidRDefault="004D7205" w:rsidP="004D7205">
      <w:pPr>
        <w:spacing w:after="0"/>
        <w:rPr>
          <w:rFonts w:ascii="Aptos" w:hAnsi="Aptos"/>
          <w:b/>
        </w:rPr>
      </w:pPr>
    </w:p>
    <w:p w14:paraId="6D630362" w14:textId="77777777" w:rsidR="004D7205" w:rsidRDefault="004D7205" w:rsidP="004D7205">
      <w:pPr>
        <w:spacing w:after="0"/>
        <w:rPr>
          <w:rFonts w:ascii="Aptos" w:hAnsi="Aptos"/>
          <w:b/>
        </w:rPr>
      </w:pPr>
    </w:p>
    <w:p w14:paraId="0A85B2F4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Chennai area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0"/>
        <w:gridCol w:w="4295"/>
        <w:gridCol w:w="4041"/>
      </w:tblGrid>
      <w:tr w:rsidR="004D7205" w14:paraId="45622E80" w14:textId="77777777" w:rsidTr="007431FC">
        <w:trPr>
          <w:trHeight w:val="408"/>
          <w:tblHeader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2EE0E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S. No.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77DD56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72DBA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Actions to be taken</w:t>
            </w:r>
          </w:p>
        </w:tc>
      </w:tr>
      <w:tr w:rsidR="004D7205" w14:paraId="597E1579" w14:textId="77777777" w:rsidTr="007431FC">
        <w:trPr>
          <w:trHeight w:val="34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9EB63F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C26F3E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400kV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Thiruvallam-Kalivanthapattu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2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328DFE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400kV/230kV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S/S, 400kV/230kV Guindy S/S </w:t>
            </w:r>
          </w:p>
        </w:tc>
      </w:tr>
      <w:tr w:rsidR="004D7205" w14:paraId="64368737" w14:textId="77777777" w:rsidTr="007431FC">
        <w:trPr>
          <w:trHeight w:val="24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0AB8B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5E3F8C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Kalvindapattu-Veerapuram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E44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0A08F276" w14:textId="77777777" w:rsidTr="007431FC">
        <w:trPr>
          <w:trHeight w:val="38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EE31E2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lastRenderedPageBreak/>
              <w:t>3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FC69F7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Kalivindapattu-Taramani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11C7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09D2EC63" w14:textId="77777777" w:rsidTr="007431FC">
        <w:trPr>
          <w:trHeight w:val="946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4A5364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4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6DD17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Almathy-Thiruverukadu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0A57B1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400kV NCPS – Manali S/C line,400kV/230kV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Korattur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S/S,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400kV/230kV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Thervoykandigai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&amp; 230kV Avadi S/S</w:t>
            </w:r>
          </w:p>
        </w:tc>
      </w:tr>
      <w:tr w:rsidR="007431FC" w14:paraId="57DAE231" w14:textId="77777777" w:rsidTr="007431FC">
        <w:trPr>
          <w:trHeight w:val="34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0C18EF" w14:textId="5126A736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5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57CD0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Manali-CMRL S/C</w:t>
            </w:r>
          </w:p>
        </w:tc>
        <w:tc>
          <w:tcPr>
            <w:tcW w:w="2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32184B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400kV Guindy S/S &amp; commissioning of 230kV CMRL Central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Mambalam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UG Cable</w:t>
            </w:r>
          </w:p>
        </w:tc>
      </w:tr>
      <w:tr w:rsidR="007431FC" w14:paraId="01D8782A" w14:textId="77777777" w:rsidTr="007431FC">
        <w:trPr>
          <w:trHeight w:val="34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244FD7" w14:textId="65C555F4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6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179D03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Manali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Korattur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E84" w14:textId="77777777" w:rsidR="007431FC" w:rsidRDefault="007431FC" w:rsidP="007431FC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7431FC" w14:paraId="47049022" w14:textId="77777777" w:rsidTr="007431FC">
        <w:trPr>
          <w:trHeight w:val="365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86A08C" w14:textId="55097926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7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CA0B08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Guindy – Porur S/C line</w:t>
            </w:r>
          </w:p>
        </w:tc>
        <w:tc>
          <w:tcPr>
            <w:tcW w:w="2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15F929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Expeditious commissioning of 400kV/230kV Guindy S/S</w:t>
            </w:r>
          </w:p>
        </w:tc>
      </w:tr>
      <w:tr w:rsidR="007431FC" w14:paraId="2B264808" w14:textId="77777777" w:rsidTr="007431FC">
        <w:trPr>
          <w:trHeight w:val="6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1A33F5" w14:textId="3A51D6BC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8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47FC0C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Guindy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Alandur_CMRL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1B1F" w14:textId="77777777" w:rsidR="007431FC" w:rsidRDefault="007431FC" w:rsidP="007431FC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7431FC" w14:paraId="6B626309" w14:textId="77777777" w:rsidTr="007431FC">
        <w:trPr>
          <w:trHeight w:val="17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A63797" w14:textId="7069B562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9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AF9024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SV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Chatram-Oragadam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39B1B0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Maraimalai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Nagar S/S</w:t>
            </w:r>
          </w:p>
        </w:tc>
      </w:tr>
      <w:tr w:rsidR="007431FC" w14:paraId="68F3870A" w14:textId="77777777" w:rsidTr="007431FC">
        <w:trPr>
          <w:trHeight w:val="18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7E2FA7" w14:textId="66227F9E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10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F6FC59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R A Puram S/C line</w:t>
            </w:r>
          </w:p>
        </w:tc>
        <w:tc>
          <w:tcPr>
            <w:tcW w:w="2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3BC4A4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 xml:space="preserve">Expeditious commissioning of 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400/230kV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SS and 400/230kV Guindy S/S</w:t>
            </w:r>
          </w:p>
        </w:tc>
      </w:tr>
      <w:tr w:rsidR="007431FC" w14:paraId="22E5022C" w14:textId="77777777" w:rsidTr="007431FC">
        <w:trPr>
          <w:trHeight w:val="1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908510" w14:textId="52B598D9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11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4DAF60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Kitz S/C line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B351" w14:textId="77777777" w:rsidR="007431FC" w:rsidRDefault="007431FC" w:rsidP="007431FC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7431FC" w14:paraId="0C28BED1" w14:textId="77777777" w:rsidTr="007431FC">
        <w:trPr>
          <w:trHeight w:val="6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910862" w14:textId="2441C98A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12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FB6C7F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Taramani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Mylapore S/C line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1641" w14:textId="77777777" w:rsidR="007431FC" w:rsidRDefault="007431FC" w:rsidP="007431FC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7431FC" w14:paraId="7834B249" w14:textId="77777777" w:rsidTr="007431FC">
        <w:trPr>
          <w:trHeight w:val="32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2D0D81" w14:textId="700BA2E9" w:rsidR="007431FC" w:rsidRDefault="007431FC" w:rsidP="007431FC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13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6BBC77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Kanchipuram – Arni S/C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2A20AE" w14:textId="77777777" w:rsidR="007431FC" w:rsidRDefault="007431FC" w:rsidP="007431FC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Commissioning of generation at Bhavini</w:t>
            </w:r>
          </w:p>
        </w:tc>
      </w:tr>
    </w:tbl>
    <w:p w14:paraId="18A89D1F" w14:textId="77777777" w:rsidR="004D7205" w:rsidRDefault="004D7205" w:rsidP="004D7205">
      <w:pPr>
        <w:pStyle w:val="ListParagraph"/>
        <w:ind w:left="360"/>
        <w:jc w:val="both"/>
        <w:rPr>
          <w:rFonts w:ascii="Aptos" w:hAnsi="Aptos"/>
          <w:b/>
        </w:rPr>
      </w:pPr>
    </w:p>
    <w:p w14:paraId="17A078D1" w14:textId="77777777" w:rsidR="004D7205" w:rsidRDefault="004D7205" w:rsidP="004D7205">
      <w:pPr>
        <w:pStyle w:val="ListParagraph"/>
        <w:ind w:left="360"/>
        <w:jc w:val="both"/>
        <w:rPr>
          <w:rFonts w:ascii="Aptos" w:hAnsi="Aptos"/>
          <w:b/>
        </w:rPr>
      </w:pPr>
    </w:p>
    <w:p w14:paraId="0247B981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Hosur Area constraints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4"/>
        <w:gridCol w:w="4272"/>
        <w:gridCol w:w="4100"/>
      </w:tblGrid>
      <w:tr w:rsidR="004D7205" w14:paraId="0E8E349C" w14:textId="77777777" w:rsidTr="00327DAF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A43998" w14:textId="77777777" w:rsidR="004D7205" w:rsidRDefault="004D7205" w:rsidP="00327DAF">
            <w:pPr>
              <w:spacing w:line="254" w:lineRule="auto"/>
              <w:jc w:val="center"/>
              <w:rPr>
                <w:rFonts w:eastAsia="Times New Roman" w:cstheme="minorHAnsi"/>
                <w:b/>
                <w:bCs/>
                <w:kern w:val="24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24"/>
                <w:szCs w:val="24"/>
              </w:rPr>
              <w:t>S. No.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424ABE" w14:textId="77777777" w:rsidR="004D7205" w:rsidRDefault="004D7205" w:rsidP="00327DAF">
            <w:pPr>
              <w:spacing w:line="254" w:lineRule="auto"/>
              <w:jc w:val="both"/>
              <w:rPr>
                <w:rFonts w:eastAsia="Times New Roman" w:cstheme="minorHAnsi"/>
                <w:b/>
                <w:bCs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2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3A59A7" w14:textId="77777777" w:rsidR="004D7205" w:rsidRDefault="004D7205" w:rsidP="00327DAF">
            <w:pPr>
              <w:spacing w:line="254" w:lineRule="auto"/>
              <w:jc w:val="both"/>
              <w:rPr>
                <w:rFonts w:eastAsia="Times New Roman" w:cstheme="minorHAnsi"/>
                <w:b/>
                <w:bCs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Actions to be taken</w:t>
            </w:r>
          </w:p>
        </w:tc>
      </w:tr>
      <w:tr w:rsidR="004D7205" w14:paraId="0BAB3EE8" w14:textId="77777777" w:rsidTr="00327DAF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850F74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AE9342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Hosur (PG) - Hosur (TN) D/C</w:t>
            </w:r>
          </w:p>
        </w:tc>
        <w:tc>
          <w:tcPr>
            <w:tcW w:w="2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5414B5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400/230-110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Ulagam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</w:t>
            </w:r>
          </w:p>
        </w:tc>
      </w:tr>
      <w:tr w:rsidR="004D7205" w14:paraId="018EA0DB" w14:textId="77777777" w:rsidTr="00327DAF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990FAA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1FACE3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Hosur (PG)–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Gurubrapalli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6E00F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2772695C" w14:textId="77777777" w:rsidTr="00327DAF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BD9958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3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FB0B01F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Hosur (PG) –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Thirupattur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14A76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</w:tbl>
    <w:p w14:paraId="6B40B5C0" w14:textId="77777777" w:rsidR="004D7205" w:rsidRDefault="004D7205" w:rsidP="004D7205">
      <w:pPr>
        <w:jc w:val="both"/>
        <w:rPr>
          <w:rFonts w:ascii="Aptos" w:hAnsi="Aptos"/>
          <w:b/>
          <w:lang w:val="en-US"/>
        </w:rPr>
      </w:pPr>
    </w:p>
    <w:p w14:paraId="2C8983F5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Neyveli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Area constraints  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4"/>
        <w:gridCol w:w="4236"/>
        <w:gridCol w:w="4096"/>
      </w:tblGrid>
      <w:tr w:rsidR="004D7205" w14:paraId="04925159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98159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S. No.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7FFAB3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C16025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Actions to be taken</w:t>
            </w:r>
          </w:p>
        </w:tc>
      </w:tr>
      <w:tr w:rsidR="004D7205" w14:paraId="6DCC08A0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47780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D3B2C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NNTPP-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Neyveli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(TN) D/C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7F46C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Ariyalur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S/S,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Manalmedu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&amp; 400/230kV </w:t>
            </w:r>
            <w:proofErr w:type="spellStart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>Cuddalore</w:t>
            </w:r>
            <w:proofErr w:type="spellEnd"/>
            <w:r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</w:rPr>
              <w:t xml:space="preserve"> S/S along with associated lines </w:t>
            </w:r>
          </w:p>
        </w:tc>
      </w:tr>
      <w:tr w:rsidR="004D7205" w14:paraId="58048BDC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73E06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73C5A0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Neyveli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TS2-Kadalangudy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1638A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72C6DA73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7651E3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303892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Neyveli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(TN)-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Kadalangudy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72157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1A88F009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B7516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BBD948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Cuddalore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-Villupuram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5D59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11DDBBA2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6D39E7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5301FA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Neyveli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TN-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Shankarapuram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89FF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5955B43F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73DE9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2FFFAF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STCMS-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Cuddalore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9D76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</w:tbl>
    <w:p w14:paraId="47F0C2CE" w14:textId="77777777" w:rsidR="004D7205" w:rsidRDefault="004D7205" w:rsidP="004D7205">
      <w:pPr>
        <w:rPr>
          <w:rFonts w:ascii="Aptos" w:hAnsi="Aptos"/>
          <w:b/>
          <w:lang w:val="en-US"/>
        </w:rPr>
      </w:pPr>
    </w:p>
    <w:p w14:paraId="7A6E4494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Coimbatore 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2"/>
        <w:gridCol w:w="4233"/>
        <w:gridCol w:w="4101"/>
      </w:tblGrid>
      <w:tr w:rsidR="004D7205" w14:paraId="6D41A3F6" w14:textId="77777777" w:rsidTr="00327DAF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49E99C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lastRenderedPageBreak/>
              <w:t>S. 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93EBA5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C42163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Actions to be taken</w:t>
            </w:r>
          </w:p>
        </w:tc>
      </w:tr>
      <w:tr w:rsidR="004D7205" w14:paraId="606D4E61" w14:textId="77777777" w:rsidTr="00327DAF">
        <w:trPr>
          <w:trHeight w:val="7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3BFBC6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368185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(PG) D/C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1393B2" w14:textId="77777777" w:rsidR="004D7205" w:rsidRDefault="004D7205" w:rsidP="00327DAF">
            <w:pPr>
              <w:spacing w:line="276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Expeditious commissioning of the following transmission system</w:t>
            </w:r>
          </w:p>
          <w:p w14:paraId="0215FF57" w14:textId="77777777" w:rsidR="004D7205" w:rsidRDefault="004D7205" w:rsidP="004D720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400/230-110kV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Edayarpalayam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S/S.</w:t>
            </w:r>
          </w:p>
          <w:p w14:paraId="20F160C2" w14:textId="77777777" w:rsidR="004D7205" w:rsidRDefault="004D7205" w:rsidP="004D720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230/110kV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Kalivelampatty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 (LILO of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(PG) -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Ingur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SC line)</w:t>
            </w:r>
          </w:p>
          <w:p w14:paraId="6719B623" w14:textId="77777777" w:rsidR="004D7205" w:rsidRDefault="004D7205" w:rsidP="004D720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LILO of 230</w:t>
            </w:r>
            <w:proofErr w:type="gram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kV 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Karuvalur</w:t>
            </w:r>
            <w:proofErr w:type="spellEnd"/>
            <w:proofErr w:type="gram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Shenbagapudur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at 400/230kV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(PG) S/S</w:t>
            </w:r>
          </w:p>
        </w:tc>
      </w:tr>
      <w:tr w:rsidR="004D7205" w14:paraId="6EFC81F7" w14:textId="77777777" w:rsidTr="00327DAF">
        <w:trPr>
          <w:trHeight w:val="9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64CE2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44C199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Karavalur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CDA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25855771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12DAB6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5D6D3B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Arasur-Thirupur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469A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1F515165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784732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500509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Udumalpet-Mywadi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E2C5" w14:textId="77777777" w:rsidR="004D7205" w:rsidRDefault="004D7205" w:rsidP="00327DAF">
            <w:p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400/230-110kV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Edayarpalayam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</w:t>
            </w:r>
          </w:p>
        </w:tc>
      </w:tr>
      <w:tr w:rsidR="004D7205" w14:paraId="4730058F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AC6184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25C5EB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Coimbatore-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Othakalmandapam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8E5B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5A1886CA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522A4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2B90EC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Othakalmandapam-Tudiyalur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8600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3E99CEEE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F7D696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F02537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Othakalmandapam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Mywadi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780A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584CE227" w14:textId="77777777" w:rsidTr="00327D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A45C4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73CA49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Palladam-Sadayapalayam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0D7E" w14:textId="77777777" w:rsidR="004D7205" w:rsidRDefault="004D7205" w:rsidP="00327DAF">
            <w:p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Expeditious commissioning of the following:</w:t>
            </w:r>
          </w:p>
          <w:p w14:paraId="00264C61" w14:textId="77777777" w:rsidR="004D7205" w:rsidRDefault="004D7205" w:rsidP="004D7205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LILO of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Kurkathi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Mywadi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 and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Kurkathi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Palladam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 at 400/230-110kV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Rasipalayam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</w:t>
            </w:r>
          </w:p>
        </w:tc>
      </w:tr>
    </w:tbl>
    <w:p w14:paraId="188CE5DD" w14:textId="77777777" w:rsidR="004D7205" w:rsidRDefault="004D7205" w:rsidP="004D7205">
      <w:pPr>
        <w:jc w:val="both"/>
        <w:rPr>
          <w:rFonts w:ascii="Aptos" w:hAnsi="Aptos"/>
          <w:b/>
          <w:lang w:val="en-US"/>
        </w:rPr>
      </w:pPr>
    </w:p>
    <w:p w14:paraId="705AFC2A" w14:textId="77777777" w:rsidR="004D7205" w:rsidRDefault="004D7205" w:rsidP="004D7205">
      <w:pPr>
        <w:pStyle w:val="ListParagraph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Tuticorin, Madurai, Trichy &amp; </w:t>
      </w:r>
      <w:proofErr w:type="spellStart"/>
      <w:r>
        <w:rPr>
          <w:rFonts w:ascii="Arial" w:hAnsi="Arial" w:cs="Arial"/>
          <w:b/>
          <w:sz w:val="20"/>
          <w:szCs w:val="20"/>
        </w:rPr>
        <w:t>Pugalur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Area constraints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1"/>
        <w:gridCol w:w="3535"/>
        <w:gridCol w:w="4800"/>
      </w:tblGrid>
      <w:tr w:rsidR="004D7205" w14:paraId="0FE3B015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88CFE4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S. No.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49C48C0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Present Constraints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9FCF61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</w:rPr>
              <w:t>Actions to be taken</w:t>
            </w:r>
          </w:p>
        </w:tc>
      </w:tr>
      <w:tr w:rsidR="004D7205" w14:paraId="5307CE11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E6C21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AFAEA3" w14:textId="77777777" w:rsidR="004D7205" w:rsidRPr="001F1799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de-DE"/>
              </w:rPr>
            </w:pPr>
            <w:r w:rsidRPr="001F1799">
              <w:rPr>
                <w:rFonts w:ascii="Arial" w:eastAsia="Times New Roman" w:hAnsi="Arial" w:cs="Arial"/>
                <w:kern w:val="24"/>
                <w:sz w:val="20"/>
                <w:szCs w:val="20"/>
                <w:lang w:val="de-DE"/>
              </w:rPr>
              <w:t>230 kV Trichy (PG) – Allundur (TN) D/C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DCB805B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Additional 230kV link lines from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Alundur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230kV SS to Trichy 230KV SS and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Thatchankurichi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230 KV is under proposal and consideration. </w:t>
            </w:r>
          </w:p>
        </w:tc>
      </w:tr>
      <w:tr w:rsidR="004D7205" w14:paraId="11AC82DA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79460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08165CB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(PG) D/C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2B0D5D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Expeditious commissioning of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PG - Nallur S/S and 230kV Nallur S/S</w:t>
            </w:r>
          </w:p>
        </w:tc>
      </w:tr>
      <w:tr w:rsidR="004D7205" w14:paraId="4C727439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224A569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EA7A2B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Pugalur-Karukathi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85DB956" w14:textId="77777777" w:rsidR="004D7205" w:rsidRDefault="004D7205" w:rsidP="00327DAF">
            <w:pPr>
              <w:spacing w:line="254" w:lineRule="auto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Expeditious commissioning of the following:</w:t>
            </w:r>
          </w:p>
          <w:p w14:paraId="2E9BD982" w14:textId="77777777" w:rsidR="004D7205" w:rsidRDefault="004D7205" w:rsidP="004D7205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400/230-110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Edayarpalayam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S/S. </w:t>
            </w:r>
          </w:p>
          <w:p w14:paraId="2BF40BB9" w14:textId="77777777" w:rsidR="004D7205" w:rsidRDefault="004D7205" w:rsidP="004D7205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LILO of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Kurkathi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Mywadi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 and 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Kurkathi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Palladam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 line at 400/230-110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Rasipalayam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S/S.</w:t>
            </w:r>
          </w:p>
        </w:tc>
      </w:tr>
      <w:tr w:rsidR="004D7205" w14:paraId="3C1189A3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DE19B80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1773D0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Pudanchandai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C523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07117A70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D9F55B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A64DF1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Pugalur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Valayapatti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904FF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  <w:tr w:rsidR="004D7205" w14:paraId="36B18377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492DF52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8E3550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Karaikudi – Pudukottai S/C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A026D0" w14:textId="77777777" w:rsidR="004D7205" w:rsidRDefault="004D7205" w:rsidP="00327DAF">
            <w:pPr>
              <w:spacing w:line="254" w:lineRule="auto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Expeditious commissioning of the following:</w:t>
            </w:r>
          </w:p>
          <w:p w14:paraId="35FDD0DB" w14:textId="77777777" w:rsidR="004D7205" w:rsidRDefault="004D7205" w:rsidP="004D7205">
            <w:pPr>
              <w:pStyle w:val="ListParagraph"/>
              <w:numPr>
                <w:ilvl w:val="0"/>
                <w:numId w:val="10"/>
              </w:num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proofErr w:type="gram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K.Pudur</w:t>
            </w:r>
            <w:proofErr w:type="spellEnd"/>
            <w:proofErr w:type="gram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</w:t>
            </w:r>
          </w:p>
          <w:p w14:paraId="65422C7C" w14:textId="77777777" w:rsidR="004D7205" w:rsidRDefault="004D7205" w:rsidP="004D7205">
            <w:pPr>
              <w:pStyle w:val="ListParagraph"/>
              <w:numPr>
                <w:ilvl w:val="0"/>
                <w:numId w:val="10"/>
              </w:num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Muthuramalingapuram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- </w:t>
            </w:r>
            <w:proofErr w:type="spellStart"/>
            <w:proofErr w:type="gram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K.Pudur</w:t>
            </w:r>
            <w:proofErr w:type="spellEnd"/>
            <w:proofErr w:type="gram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line</w:t>
            </w:r>
          </w:p>
        </w:tc>
      </w:tr>
      <w:tr w:rsidR="004D7205" w14:paraId="3D21D80E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0D2DB8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9FBC3E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Karaikudi_PG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Karaikudi_TN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D/C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A056C8A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Reconductoring of the line to HTLS</w:t>
            </w:r>
          </w:p>
        </w:tc>
      </w:tr>
      <w:tr w:rsidR="004D7205" w14:paraId="660C4313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6A568B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86FAF2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Madurai (TN)-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Samayanallur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55F7B1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Reconductoring of the line to HTLS or 230kV Madurai (TN)-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Samayanallur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2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ckt</w:t>
            </w:r>
            <w:proofErr w:type="spellEnd"/>
          </w:p>
        </w:tc>
      </w:tr>
      <w:tr w:rsidR="004D7205" w14:paraId="72881A94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F7620D1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1D5E7DC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Samavanallur-Alagarkovil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2CDF87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Reconductoring of the line to HTLS or 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Samavanallur-Alagarkovil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2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ckt</w:t>
            </w:r>
            <w:proofErr w:type="spellEnd"/>
          </w:p>
        </w:tc>
      </w:tr>
      <w:tr w:rsidR="004D7205" w14:paraId="4B76D96C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70861E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9D60B88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Madurai-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Sembatty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S/C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854A0F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 xml:space="preserve">Expeditious commissioning of 230kV 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Madurai –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Sembatty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second circuit.  </w:t>
            </w:r>
          </w:p>
        </w:tc>
      </w:tr>
      <w:tr w:rsidR="004D7205" w14:paraId="65D5F953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7FD203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A88566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230kV KKNPP-TTPS S/C</w:t>
            </w:r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125866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 xml:space="preserve">Expeditious commissioning of </w:t>
            </w: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400/230 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Samugarengapuram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S/S</w:t>
            </w:r>
          </w:p>
        </w:tc>
      </w:tr>
      <w:tr w:rsidR="004D7205" w14:paraId="16998159" w14:textId="77777777" w:rsidTr="00327DAF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CACECD" w14:textId="77777777" w:rsidR="004D7205" w:rsidRDefault="004D7205" w:rsidP="00327DAF">
            <w:pPr>
              <w:spacing w:line="254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6C6CA8" w14:textId="77777777" w:rsidR="004D7205" w:rsidRDefault="004D7205" w:rsidP="00327DAF">
            <w:pPr>
              <w:spacing w:line="254" w:lineRule="auto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230kV </w:t>
            </w:r>
            <w:proofErr w:type="spellStart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>Udayathoor</w:t>
            </w:r>
            <w:proofErr w:type="spellEnd"/>
            <w:r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- Tirunelveli S/C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14F3C" w14:textId="77777777" w:rsidR="004D7205" w:rsidRDefault="004D7205" w:rsidP="00327DAF">
            <w:pPr>
              <w:spacing w:after="0"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val="en-US"/>
              </w:rPr>
            </w:pPr>
          </w:p>
        </w:tc>
      </w:tr>
    </w:tbl>
    <w:p w14:paraId="1A03F0ED" w14:textId="77777777" w:rsidR="004D7205" w:rsidRDefault="004D7205" w:rsidP="004D7205">
      <w:pPr>
        <w:jc w:val="both"/>
        <w:rPr>
          <w:rFonts w:ascii="Aptos" w:hAnsi="Aptos"/>
          <w:b/>
          <w:lang w:val="en-US"/>
        </w:rPr>
      </w:pPr>
    </w:p>
    <w:p w14:paraId="079AEC0C" w14:textId="328C4C4F" w:rsidR="00FE425F" w:rsidRDefault="00FE425F" w:rsidP="00FE425F">
      <w:pPr>
        <w:rPr>
          <w:rFonts w:cstheme="minorHAnsi"/>
          <w:b/>
          <w:sz w:val="52"/>
          <w:szCs w:val="52"/>
          <w:u w:val="single"/>
        </w:rPr>
      </w:pPr>
    </w:p>
    <w:p w14:paraId="54402E01" w14:textId="77777777" w:rsidR="004D7205" w:rsidRDefault="004D7205">
      <w:pPr>
        <w:rPr>
          <w:rFonts w:cstheme="minorHAnsi"/>
          <w:b/>
          <w:sz w:val="52"/>
          <w:szCs w:val="52"/>
          <w:highlight w:val="lightGray"/>
          <w:lang w:val="en-US"/>
        </w:rPr>
      </w:pPr>
      <w:r>
        <w:rPr>
          <w:rFonts w:cstheme="minorHAnsi"/>
          <w:b/>
          <w:sz w:val="52"/>
          <w:szCs w:val="52"/>
          <w:highlight w:val="lightGray"/>
          <w:lang w:val="en-US"/>
        </w:rPr>
        <w:br w:type="page"/>
      </w:r>
    </w:p>
    <w:p w14:paraId="1998E1C4" w14:textId="27391750" w:rsidR="00FE425F" w:rsidRPr="004D7205" w:rsidRDefault="00FE425F" w:rsidP="004D7205">
      <w:pPr>
        <w:pStyle w:val="ListParagraph"/>
        <w:numPr>
          <w:ilvl w:val="0"/>
          <w:numId w:val="5"/>
        </w:numPr>
        <w:jc w:val="center"/>
        <w:rPr>
          <w:rFonts w:cstheme="minorHAnsi"/>
          <w:b/>
          <w:sz w:val="52"/>
          <w:szCs w:val="52"/>
          <w:u w:val="single"/>
        </w:rPr>
      </w:pPr>
      <w:r w:rsidRPr="004D7205">
        <w:rPr>
          <w:rFonts w:cstheme="minorHAnsi"/>
          <w:b/>
          <w:sz w:val="52"/>
          <w:szCs w:val="52"/>
          <w:u w:val="single"/>
        </w:rPr>
        <w:lastRenderedPageBreak/>
        <w:t>Puducherry</w:t>
      </w:r>
    </w:p>
    <w:p w14:paraId="76D614EF" w14:textId="77777777" w:rsidR="00FE425F" w:rsidRPr="005A4CC8" w:rsidRDefault="00FE425F" w:rsidP="004D7205">
      <w:pPr>
        <w:pStyle w:val="ListParagraph"/>
        <w:numPr>
          <w:ilvl w:val="0"/>
          <w:numId w:val="6"/>
        </w:numPr>
        <w:rPr>
          <w:rFonts w:cstheme="minorHAnsi"/>
          <w:b/>
          <w:sz w:val="24"/>
          <w:szCs w:val="24"/>
        </w:rPr>
      </w:pPr>
      <w:r w:rsidRPr="005A4CC8">
        <w:rPr>
          <w:rFonts w:cstheme="minorHAnsi"/>
          <w:b/>
          <w:sz w:val="24"/>
          <w:szCs w:val="24"/>
        </w:rPr>
        <w:t>ISTS Constraints</w:t>
      </w:r>
    </w:p>
    <w:p w14:paraId="0DEE121C" w14:textId="77777777" w:rsidR="00FE425F" w:rsidRPr="005A4CC8" w:rsidRDefault="00FE425F" w:rsidP="004D7205">
      <w:pPr>
        <w:pStyle w:val="ListParagraph"/>
        <w:numPr>
          <w:ilvl w:val="1"/>
          <w:numId w:val="6"/>
        </w:numPr>
        <w:spacing w:line="360" w:lineRule="auto"/>
        <w:rPr>
          <w:rFonts w:cstheme="minorHAnsi"/>
          <w:bCs/>
          <w:sz w:val="24"/>
          <w:szCs w:val="24"/>
        </w:rPr>
      </w:pPr>
      <w:r w:rsidRPr="005A4CC8">
        <w:rPr>
          <w:rFonts w:cstheme="minorHAnsi"/>
          <w:bCs/>
          <w:sz w:val="24"/>
          <w:szCs w:val="24"/>
        </w:rPr>
        <w:t xml:space="preserve">400kV NNTPP – Puducherry: Tripping will lead to low voltage in 230kV Puducherry network </w:t>
      </w:r>
    </w:p>
    <w:p w14:paraId="01396443" w14:textId="32861BCD" w:rsidR="00FE425F" w:rsidRDefault="00FE425F" w:rsidP="004D7205">
      <w:pPr>
        <w:pStyle w:val="ListParagraph"/>
        <w:numPr>
          <w:ilvl w:val="1"/>
          <w:numId w:val="6"/>
        </w:numPr>
        <w:spacing w:line="360" w:lineRule="auto"/>
        <w:rPr>
          <w:rFonts w:cstheme="minorHAnsi"/>
          <w:bCs/>
          <w:sz w:val="24"/>
          <w:szCs w:val="24"/>
        </w:rPr>
      </w:pPr>
      <w:r w:rsidRPr="005A4CC8">
        <w:rPr>
          <w:rFonts w:cstheme="minorHAnsi"/>
          <w:bCs/>
          <w:sz w:val="24"/>
          <w:szCs w:val="24"/>
        </w:rPr>
        <w:t xml:space="preserve">230kV </w:t>
      </w:r>
      <w:proofErr w:type="spellStart"/>
      <w:r w:rsidRPr="005A4CC8">
        <w:rPr>
          <w:rFonts w:cstheme="minorHAnsi"/>
          <w:bCs/>
          <w:sz w:val="24"/>
          <w:szCs w:val="24"/>
        </w:rPr>
        <w:t>Neyvelli</w:t>
      </w:r>
      <w:proofErr w:type="spellEnd"/>
      <w:r w:rsidRPr="005A4CC8">
        <w:rPr>
          <w:rFonts w:cstheme="minorHAnsi"/>
          <w:bCs/>
          <w:sz w:val="24"/>
          <w:szCs w:val="24"/>
        </w:rPr>
        <w:t>–</w:t>
      </w:r>
      <w:proofErr w:type="spellStart"/>
      <w:r w:rsidRPr="005A4CC8">
        <w:rPr>
          <w:rFonts w:cstheme="minorHAnsi"/>
          <w:bCs/>
          <w:sz w:val="24"/>
          <w:szCs w:val="24"/>
        </w:rPr>
        <w:t>Villianur</w:t>
      </w:r>
      <w:proofErr w:type="spellEnd"/>
      <w:r w:rsidRPr="005A4CC8">
        <w:rPr>
          <w:rFonts w:cstheme="minorHAnsi"/>
          <w:bCs/>
          <w:sz w:val="24"/>
          <w:szCs w:val="24"/>
        </w:rPr>
        <w:t xml:space="preserve"> S/C is overloaded</w:t>
      </w:r>
    </w:p>
    <w:p w14:paraId="11C818A3" w14:textId="77777777" w:rsidR="00FE425F" w:rsidRPr="005A4CC8" w:rsidRDefault="00FE425F" w:rsidP="00FE425F">
      <w:pPr>
        <w:pStyle w:val="ListParagraph"/>
        <w:ind w:left="360"/>
        <w:jc w:val="center"/>
        <w:rPr>
          <w:rFonts w:cstheme="minorHAnsi"/>
          <w:sz w:val="24"/>
          <w:szCs w:val="24"/>
        </w:rPr>
      </w:pPr>
    </w:p>
    <w:p w14:paraId="61D2E14C" w14:textId="77777777" w:rsidR="00FE425F" w:rsidRPr="00FE425F" w:rsidRDefault="00FE425F" w:rsidP="00FE425F">
      <w:pPr>
        <w:ind w:left="360"/>
        <w:rPr>
          <w:rFonts w:cstheme="minorHAnsi"/>
          <w:b/>
          <w:sz w:val="52"/>
          <w:szCs w:val="52"/>
          <w:u w:val="single"/>
        </w:rPr>
      </w:pPr>
    </w:p>
    <w:p w14:paraId="6607CFBD" w14:textId="77777777" w:rsidR="00FE425F" w:rsidRDefault="00FE425F"/>
    <w:sectPr w:rsidR="00FE42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18E2"/>
    <w:multiLevelType w:val="hybridMultilevel"/>
    <w:tmpl w:val="9A74010E"/>
    <w:lvl w:ilvl="0" w:tplc="0A607F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4E61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E92708"/>
    <w:multiLevelType w:val="hybridMultilevel"/>
    <w:tmpl w:val="49CC7E1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4749E"/>
    <w:multiLevelType w:val="hybridMultilevel"/>
    <w:tmpl w:val="3C2A82B4"/>
    <w:lvl w:ilvl="0" w:tplc="475CF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F43A8"/>
    <w:multiLevelType w:val="hybridMultilevel"/>
    <w:tmpl w:val="81262D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445EDA"/>
    <w:multiLevelType w:val="multilevel"/>
    <w:tmpl w:val="CF3E13B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392F2B"/>
    <w:multiLevelType w:val="hybridMultilevel"/>
    <w:tmpl w:val="6B2A993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893E76"/>
    <w:multiLevelType w:val="hybridMultilevel"/>
    <w:tmpl w:val="46AEF54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05625B"/>
    <w:multiLevelType w:val="multilevel"/>
    <w:tmpl w:val="54105E3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CB7F30"/>
    <w:multiLevelType w:val="multilevel"/>
    <w:tmpl w:val="2FA4F6B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9D3F48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7D6300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8D1138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E5110E"/>
    <w:multiLevelType w:val="multilevel"/>
    <w:tmpl w:val="54105E3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372E9A"/>
    <w:multiLevelType w:val="multilevel"/>
    <w:tmpl w:val="C8D08C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" w15:restartNumberingAfterBreak="0">
    <w:nsid w:val="445534E1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5267AC9"/>
    <w:multiLevelType w:val="multilevel"/>
    <w:tmpl w:val="92728E0A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E977CF"/>
    <w:multiLevelType w:val="hybridMultilevel"/>
    <w:tmpl w:val="3B56C09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644E70"/>
    <w:multiLevelType w:val="multilevel"/>
    <w:tmpl w:val="C8D08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142181"/>
    <w:multiLevelType w:val="multilevel"/>
    <w:tmpl w:val="C8D08C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0" w15:restartNumberingAfterBreak="0">
    <w:nsid w:val="568C725F"/>
    <w:multiLevelType w:val="hybridMultilevel"/>
    <w:tmpl w:val="FC2E330E"/>
    <w:lvl w:ilvl="0" w:tplc="C45C83B2">
      <w:start w:val="5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D3A3D"/>
    <w:multiLevelType w:val="multilevel"/>
    <w:tmpl w:val="A6D6C84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sz w:val="44"/>
        <w:szCs w:val="4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615BAB"/>
    <w:multiLevelType w:val="hybridMultilevel"/>
    <w:tmpl w:val="FFCAB62C"/>
    <w:lvl w:ilvl="0" w:tplc="5C3CF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ACC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223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FA08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22A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CEE0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6C8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EA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6050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FC6B88"/>
    <w:multiLevelType w:val="multilevel"/>
    <w:tmpl w:val="C8D08C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4" w15:restartNumberingAfterBreak="0">
    <w:nsid w:val="79FE45BF"/>
    <w:multiLevelType w:val="multilevel"/>
    <w:tmpl w:val="D188DB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42563650">
    <w:abstractNumId w:val="21"/>
  </w:num>
  <w:num w:numId="2" w16cid:durableId="420028398">
    <w:abstractNumId w:val="16"/>
  </w:num>
  <w:num w:numId="3" w16cid:durableId="211121476">
    <w:abstractNumId w:val="13"/>
  </w:num>
  <w:num w:numId="4" w16cid:durableId="241570177">
    <w:abstractNumId w:val="9"/>
  </w:num>
  <w:num w:numId="5" w16cid:durableId="719398208">
    <w:abstractNumId w:val="20"/>
  </w:num>
  <w:num w:numId="6" w16cid:durableId="1200901339">
    <w:abstractNumId w:val="3"/>
  </w:num>
  <w:num w:numId="7" w16cid:durableId="437798700">
    <w:abstractNumId w:val="0"/>
  </w:num>
  <w:num w:numId="8" w16cid:durableId="208418307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2441606">
    <w:abstractNumId w:val="6"/>
  </w:num>
  <w:num w:numId="10" w16cid:durableId="808548057">
    <w:abstractNumId w:val="4"/>
  </w:num>
  <w:num w:numId="11" w16cid:durableId="976641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342234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63006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820306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1506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69652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747509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829056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92628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164435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7687461">
    <w:abstractNumId w:val="17"/>
  </w:num>
  <w:num w:numId="22" w16cid:durableId="173377408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247609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2215455">
    <w:abstractNumId w:val="22"/>
  </w:num>
  <w:num w:numId="25" w16cid:durableId="32227254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C1"/>
    <w:rsid w:val="00011348"/>
    <w:rsid w:val="00011574"/>
    <w:rsid w:val="00051554"/>
    <w:rsid w:val="00063207"/>
    <w:rsid w:val="00074242"/>
    <w:rsid w:val="00075F2E"/>
    <w:rsid w:val="00077AC6"/>
    <w:rsid w:val="00082D55"/>
    <w:rsid w:val="00085C0A"/>
    <w:rsid w:val="000D36FB"/>
    <w:rsid w:val="000E3D70"/>
    <w:rsid w:val="00104947"/>
    <w:rsid w:val="00117D53"/>
    <w:rsid w:val="0013191D"/>
    <w:rsid w:val="00132802"/>
    <w:rsid w:val="00133E01"/>
    <w:rsid w:val="001367D3"/>
    <w:rsid w:val="001525C7"/>
    <w:rsid w:val="00177B04"/>
    <w:rsid w:val="00177FEC"/>
    <w:rsid w:val="00193B98"/>
    <w:rsid w:val="001C5322"/>
    <w:rsid w:val="001C555D"/>
    <w:rsid w:val="001E44D4"/>
    <w:rsid w:val="001F3490"/>
    <w:rsid w:val="001F37B8"/>
    <w:rsid w:val="00231701"/>
    <w:rsid w:val="00233E99"/>
    <w:rsid w:val="002505B1"/>
    <w:rsid w:val="00255CF0"/>
    <w:rsid w:val="00265259"/>
    <w:rsid w:val="00281D26"/>
    <w:rsid w:val="002A6DE9"/>
    <w:rsid w:val="002B7DC0"/>
    <w:rsid w:val="002C33FD"/>
    <w:rsid w:val="002E27F7"/>
    <w:rsid w:val="00312CB5"/>
    <w:rsid w:val="00337487"/>
    <w:rsid w:val="00343A77"/>
    <w:rsid w:val="0037656F"/>
    <w:rsid w:val="003828C4"/>
    <w:rsid w:val="003D51AF"/>
    <w:rsid w:val="003E3823"/>
    <w:rsid w:val="004079BE"/>
    <w:rsid w:val="00417F09"/>
    <w:rsid w:val="00425551"/>
    <w:rsid w:val="0045621F"/>
    <w:rsid w:val="004649EF"/>
    <w:rsid w:val="004A6A32"/>
    <w:rsid w:val="004C30C1"/>
    <w:rsid w:val="004D5671"/>
    <w:rsid w:val="004D7205"/>
    <w:rsid w:val="004E6B0E"/>
    <w:rsid w:val="004F161B"/>
    <w:rsid w:val="005207A7"/>
    <w:rsid w:val="00544755"/>
    <w:rsid w:val="005544C7"/>
    <w:rsid w:val="0055453D"/>
    <w:rsid w:val="00560641"/>
    <w:rsid w:val="005718AD"/>
    <w:rsid w:val="005758A5"/>
    <w:rsid w:val="00576DCD"/>
    <w:rsid w:val="0059003D"/>
    <w:rsid w:val="005D12D0"/>
    <w:rsid w:val="005E1D47"/>
    <w:rsid w:val="005F7D78"/>
    <w:rsid w:val="00626F74"/>
    <w:rsid w:val="006501C7"/>
    <w:rsid w:val="00655045"/>
    <w:rsid w:val="00673045"/>
    <w:rsid w:val="00677F7E"/>
    <w:rsid w:val="006916A1"/>
    <w:rsid w:val="006A4F23"/>
    <w:rsid w:val="006B7AE9"/>
    <w:rsid w:val="006C1F69"/>
    <w:rsid w:val="006F3CB7"/>
    <w:rsid w:val="00701782"/>
    <w:rsid w:val="007431FC"/>
    <w:rsid w:val="007450F4"/>
    <w:rsid w:val="00753D96"/>
    <w:rsid w:val="00761A5C"/>
    <w:rsid w:val="0079044E"/>
    <w:rsid w:val="007943F3"/>
    <w:rsid w:val="007A4948"/>
    <w:rsid w:val="007B05D7"/>
    <w:rsid w:val="007B1B92"/>
    <w:rsid w:val="007B72CC"/>
    <w:rsid w:val="007D5511"/>
    <w:rsid w:val="008066D4"/>
    <w:rsid w:val="0082765C"/>
    <w:rsid w:val="0083102E"/>
    <w:rsid w:val="00843F92"/>
    <w:rsid w:val="0086569C"/>
    <w:rsid w:val="00886553"/>
    <w:rsid w:val="00887384"/>
    <w:rsid w:val="0089247C"/>
    <w:rsid w:val="008C10EF"/>
    <w:rsid w:val="008E1FA1"/>
    <w:rsid w:val="00931FA4"/>
    <w:rsid w:val="0093652B"/>
    <w:rsid w:val="009641C3"/>
    <w:rsid w:val="00984C78"/>
    <w:rsid w:val="009C199E"/>
    <w:rsid w:val="009C6E19"/>
    <w:rsid w:val="009D7766"/>
    <w:rsid w:val="009E5921"/>
    <w:rsid w:val="009E6395"/>
    <w:rsid w:val="00A70569"/>
    <w:rsid w:val="00A72476"/>
    <w:rsid w:val="00A77B4C"/>
    <w:rsid w:val="00AB2518"/>
    <w:rsid w:val="00AE09E8"/>
    <w:rsid w:val="00AE33E8"/>
    <w:rsid w:val="00B07442"/>
    <w:rsid w:val="00B13BC2"/>
    <w:rsid w:val="00B23CBF"/>
    <w:rsid w:val="00B82BB3"/>
    <w:rsid w:val="00B872FA"/>
    <w:rsid w:val="00B910D3"/>
    <w:rsid w:val="00B91842"/>
    <w:rsid w:val="00BA39A7"/>
    <w:rsid w:val="00BB08DF"/>
    <w:rsid w:val="00BB76A1"/>
    <w:rsid w:val="00BD2102"/>
    <w:rsid w:val="00BD732F"/>
    <w:rsid w:val="00BF5970"/>
    <w:rsid w:val="00C606AE"/>
    <w:rsid w:val="00C61C4C"/>
    <w:rsid w:val="00C73255"/>
    <w:rsid w:val="00CB0970"/>
    <w:rsid w:val="00CB32B5"/>
    <w:rsid w:val="00CD4029"/>
    <w:rsid w:val="00CD4830"/>
    <w:rsid w:val="00CF0C41"/>
    <w:rsid w:val="00D02665"/>
    <w:rsid w:val="00D57249"/>
    <w:rsid w:val="00D57841"/>
    <w:rsid w:val="00D65C0D"/>
    <w:rsid w:val="00D74C00"/>
    <w:rsid w:val="00D829A4"/>
    <w:rsid w:val="00D87770"/>
    <w:rsid w:val="00DA1A9C"/>
    <w:rsid w:val="00DA587F"/>
    <w:rsid w:val="00DB0596"/>
    <w:rsid w:val="00DB5E9C"/>
    <w:rsid w:val="00DE584A"/>
    <w:rsid w:val="00DE7CC8"/>
    <w:rsid w:val="00DE7FFE"/>
    <w:rsid w:val="00E43D85"/>
    <w:rsid w:val="00E47207"/>
    <w:rsid w:val="00E554B3"/>
    <w:rsid w:val="00E8305B"/>
    <w:rsid w:val="00E926F3"/>
    <w:rsid w:val="00E92F3E"/>
    <w:rsid w:val="00E97781"/>
    <w:rsid w:val="00EC2A24"/>
    <w:rsid w:val="00EF7585"/>
    <w:rsid w:val="00F02F1B"/>
    <w:rsid w:val="00F06732"/>
    <w:rsid w:val="00F10606"/>
    <w:rsid w:val="00F16816"/>
    <w:rsid w:val="00F201D8"/>
    <w:rsid w:val="00F3132D"/>
    <w:rsid w:val="00F35F1E"/>
    <w:rsid w:val="00F47D97"/>
    <w:rsid w:val="00F53546"/>
    <w:rsid w:val="00F80E75"/>
    <w:rsid w:val="00FA08ED"/>
    <w:rsid w:val="00FA7780"/>
    <w:rsid w:val="00FB395E"/>
    <w:rsid w:val="00FB58B9"/>
    <w:rsid w:val="00FB60EC"/>
    <w:rsid w:val="00FC524A"/>
    <w:rsid w:val="00FD13B3"/>
    <w:rsid w:val="00FD2053"/>
    <w:rsid w:val="00FE0813"/>
    <w:rsid w:val="00FE425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DC33C"/>
  <w15:chartTrackingRefBased/>
  <w15:docId w15:val="{92DFA70D-4029-4751-8EA3-6AA81424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FE425F"/>
    <w:pPr>
      <w:ind w:left="720"/>
      <w:contextualSpacing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FE425F"/>
    <w:pPr>
      <w:widowControl w:val="0"/>
      <w:autoSpaceDE w:val="0"/>
      <w:autoSpaceDN w:val="0"/>
      <w:spacing w:before="16" w:after="0" w:line="240" w:lineRule="auto"/>
      <w:jc w:val="center"/>
    </w:pPr>
    <w:rPr>
      <w:rFonts w:ascii="Calibri" w:eastAsia="Calibri" w:hAnsi="Calibri" w:cs="Calibri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E425F"/>
    <w:pPr>
      <w:widowControl w:val="0"/>
      <w:autoSpaceDE w:val="0"/>
      <w:autoSpaceDN w:val="0"/>
      <w:spacing w:after="0" w:line="240" w:lineRule="auto"/>
      <w:ind w:left="20"/>
    </w:pPr>
    <w:rPr>
      <w:rFonts w:ascii="Calibri" w:eastAsia="Calibri" w:hAnsi="Calibri" w:cs="Calibri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E425F"/>
    <w:rPr>
      <w:rFonts w:ascii="Calibri" w:eastAsia="Calibri" w:hAnsi="Calibri" w:cs="Calibr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6A4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rsid w:val="00CF0C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3402</Words>
  <Characters>19394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Sreehari K</dc:creator>
  <cp:keywords/>
  <dc:description/>
  <cp:lastModifiedBy>SRLDC SO2</cp:lastModifiedBy>
  <cp:revision>2</cp:revision>
  <dcterms:created xsi:type="dcterms:W3CDTF">2026-06-25T12:21:00Z</dcterms:created>
  <dcterms:modified xsi:type="dcterms:W3CDTF">2026-06-25T12:21:00Z</dcterms:modified>
</cp:coreProperties>
</file>